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C2C3" w14:textId="77777777" w:rsidR="00A72B9F" w:rsidRPr="00452355" w:rsidRDefault="00A72B9F" w:rsidP="00A72B9F">
      <w:pPr>
        <w:pStyle w:val="Heading2"/>
        <w:jc w:val="center"/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157A893C" w14:textId="77777777" w:rsidR="00A72B9F" w:rsidRDefault="00A72B9F" w:rsidP="00A72B9F">
      <w:pPr>
        <w:jc w:val="center"/>
        <w:rPr>
          <w:sz w:val="22"/>
        </w:rPr>
      </w:pPr>
      <w:bookmarkStart w:id="7" w:name="_Toc432596498"/>
      <w:bookmarkStart w:id="8" w:name="_Toc432596586"/>
      <w:r w:rsidRPr="00613FB8">
        <w:rPr>
          <w:sz w:val="22"/>
        </w:rPr>
        <w:t>Community Corrections Partnership Executive Committee (CCP EC)</w:t>
      </w:r>
      <w:bookmarkEnd w:id="7"/>
      <w:bookmarkEnd w:id="8"/>
    </w:p>
    <w:p w14:paraId="18EF86D6" w14:textId="77777777" w:rsidR="00A72B9F" w:rsidRPr="00995314" w:rsidRDefault="00A72B9F" w:rsidP="00A72B9F">
      <w:pPr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Agenda item r</w:t>
      </w:r>
      <w:r w:rsidRPr="00995314">
        <w:rPr>
          <w:rStyle w:val="SubtleEmphasis"/>
          <w:color w:val="000000"/>
        </w:rPr>
        <w:t>equests are due at least 5 (five) business days prior to CCP EC meeting.</w:t>
      </w:r>
    </w:p>
    <w:p w14:paraId="38147085" w14:textId="77777777" w:rsidR="00A72B9F" w:rsidRPr="00995314" w:rsidRDefault="00A72B9F" w:rsidP="00A72B9F">
      <w:pPr>
        <w:rPr>
          <w:rStyle w:val="SubtleEmphasis"/>
          <w:color w:val="000000"/>
        </w:rPr>
      </w:pPr>
    </w:p>
    <w:p w14:paraId="032D81AD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</w:r>
      <w:r w:rsidRPr="00613FB8">
        <w:rPr>
          <w:sz w:val="22"/>
        </w:rPr>
        <w:tab/>
        <w:t>Community Corrections Partnership Executive Committee (CCP EC)</w:t>
      </w:r>
    </w:p>
    <w:p w14:paraId="03D477C8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0903F466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>
        <w:rPr>
          <w:sz w:val="22"/>
        </w:rPr>
        <w:t>Wendy Still</w:t>
      </w:r>
      <w:r w:rsidRPr="00613FB8">
        <w:rPr>
          <w:sz w:val="22"/>
        </w:rPr>
        <w:t>, Chief</w:t>
      </w:r>
      <w:r>
        <w:rPr>
          <w:sz w:val="22"/>
        </w:rPr>
        <w:t xml:space="preserve"> Probation Officer</w:t>
      </w:r>
    </w:p>
    <w:p w14:paraId="77C3B520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2A087388" w14:textId="77777777" w:rsidR="00A72B9F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  <w:t>Oakland, CA 94604-2059</w:t>
      </w:r>
    </w:p>
    <w:p w14:paraId="2144F25D" w14:textId="77777777" w:rsidR="00A72B9F" w:rsidRPr="00613FB8" w:rsidRDefault="00A72B9F" w:rsidP="00A72B9F">
      <w:pPr>
        <w:spacing w:before="0" w:after="0"/>
        <w:rPr>
          <w:sz w:val="22"/>
        </w:rPr>
      </w:pPr>
    </w:p>
    <w:p w14:paraId="6D1297F9" w14:textId="5A87C47B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>: _____________________________________________________</w:t>
      </w:r>
      <w:r>
        <w:rPr>
          <w:sz w:val="22"/>
        </w:rPr>
        <w:t>______</w:t>
      </w:r>
      <w:r w:rsidRPr="00613FB8">
        <w:rPr>
          <w:sz w:val="22"/>
        </w:rPr>
        <w:t>______</w:t>
      </w:r>
    </w:p>
    <w:p w14:paraId="7D5D2284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Pr="00613FB8">
        <w:rPr>
          <w:sz w:val="22"/>
        </w:rPr>
        <w:t>: _____________________________________________________________</w:t>
      </w:r>
      <w:r>
        <w:rPr>
          <w:sz w:val="22"/>
        </w:rPr>
        <w:t>______</w:t>
      </w:r>
    </w:p>
    <w:p w14:paraId="790213EA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 w:rsidRPr="00452355">
        <w:rPr>
          <w:b/>
          <w:sz w:val="22"/>
        </w:rPr>
        <w:t>Agency/Organization/Department</w:t>
      </w:r>
      <w:r w:rsidRPr="00613FB8">
        <w:rPr>
          <w:sz w:val="22"/>
        </w:rPr>
        <w:t>: _____________________________________</w:t>
      </w:r>
      <w:r>
        <w:rPr>
          <w:sz w:val="22"/>
        </w:rPr>
        <w:t>_____</w:t>
      </w:r>
    </w:p>
    <w:p w14:paraId="5FC302D9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>: __________________________________________________________</w:t>
      </w:r>
      <w:r>
        <w:rPr>
          <w:sz w:val="22"/>
        </w:rPr>
        <w:t>______</w:t>
      </w:r>
    </w:p>
    <w:p w14:paraId="57512F00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_______________________ </w:t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___________________</w:t>
      </w:r>
      <w:r>
        <w:rPr>
          <w:sz w:val="22"/>
        </w:rPr>
        <w:t>_____</w:t>
      </w:r>
    </w:p>
    <w:p w14:paraId="6084E99E" w14:textId="77777777" w:rsidR="00A72B9F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Pr="00613FB8">
        <w:rPr>
          <w:sz w:val="22"/>
        </w:rPr>
        <w:t>: _____________________________________</w:t>
      </w:r>
      <w:r>
        <w:rPr>
          <w:sz w:val="22"/>
        </w:rPr>
        <w:t>_____________________________</w:t>
      </w:r>
    </w:p>
    <w:p w14:paraId="66032B56" w14:textId="77777777" w:rsidR="00A72B9F" w:rsidRPr="00613FB8" w:rsidRDefault="00A72B9F" w:rsidP="00A72B9F">
      <w:pPr>
        <w:spacing w:before="0" w:after="0"/>
        <w:rPr>
          <w:sz w:val="22"/>
        </w:rPr>
      </w:pPr>
    </w:p>
    <w:p w14:paraId="22A27363" w14:textId="77777777" w:rsidR="00A72B9F" w:rsidRPr="00613FB8" w:rsidRDefault="00A72B9F" w:rsidP="00A72B9F">
      <w:pPr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97FA" wp14:editId="4B62478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7B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" strokecolor="#5b9bd5" strokeweight="2pt"/>
            </w:pict>
          </mc:Fallback>
        </mc:AlternateContent>
      </w:r>
    </w:p>
    <w:p w14:paraId="4D315B14" w14:textId="77777777" w:rsidR="00A72B9F" w:rsidRPr="00613FB8" w:rsidRDefault="00A72B9F" w:rsidP="00A72B9F">
      <w:pPr>
        <w:rPr>
          <w:sz w:val="22"/>
        </w:rPr>
      </w:pPr>
      <w:r w:rsidRPr="00613FB8">
        <w:rPr>
          <w:sz w:val="22"/>
        </w:rPr>
        <w:t xml:space="preserve">Submitted are the following agenda item(s) to be considered by the Community Corrections Partnership Executive Committee (CCP EC) at the meeting </w:t>
      </w:r>
      <w:r>
        <w:rPr>
          <w:sz w:val="22"/>
        </w:rPr>
        <w:t>of</w:t>
      </w:r>
      <w:r w:rsidRPr="00613FB8">
        <w:rPr>
          <w:sz w:val="22"/>
        </w:rPr>
        <w:t xml:space="preserve"> ________________________</w:t>
      </w:r>
      <w:r>
        <w:rPr>
          <w:sz w:val="22"/>
        </w:rPr>
        <w:t>____________________</w:t>
      </w:r>
      <w:r w:rsidRPr="00613FB8">
        <w:rPr>
          <w:sz w:val="22"/>
        </w:rPr>
        <w:t>:</w:t>
      </w:r>
    </w:p>
    <w:p w14:paraId="528C278D" w14:textId="77777777" w:rsidR="00777782" w:rsidRPr="002F1E13" w:rsidRDefault="00777782" w:rsidP="00874F56">
      <w:pPr>
        <w:spacing w:after="120"/>
        <w:rPr>
          <w:b/>
          <w:bCs/>
          <w:sz w:val="22"/>
          <w:szCs w:val="22"/>
        </w:rPr>
      </w:pPr>
      <w:r w:rsidRPr="002F1E13">
        <w:rPr>
          <w:b/>
          <w:bCs/>
          <w:sz w:val="22"/>
          <w:szCs w:val="22"/>
        </w:rPr>
        <w:t>For new funding:</w:t>
      </w:r>
    </w:p>
    <w:p w14:paraId="65D62C81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Who is the target population?</w:t>
      </w:r>
    </w:p>
    <w:p w14:paraId="64763A5C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What are the inputs and resources?</w:t>
      </w:r>
    </w:p>
    <w:p w14:paraId="26A9D209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 xml:space="preserve">Summary and objectives of the proposed initiative (often included) </w:t>
      </w:r>
    </w:p>
    <w:p w14:paraId="5BEB6B59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Fiscal Impact (currently included)</w:t>
      </w:r>
    </w:p>
    <w:p w14:paraId="71822B7E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Why is the funding necessary?</w:t>
      </w:r>
    </w:p>
    <w:p w14:paraId="29CB6BC6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Which client needs are being addressed?</w:t>
      </w:r>
    </w:p>
    <w:p w14:paraId="7BF24D17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Is the initiative evidence based or a promising new idea?</w:t>
      </w:r>
    </w:p>
    <w:p w14:paraId="1984541C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What does the research say about this particular type of programming?</w:t>
      </w:r>
    </w:p>
    <w:p w14:paraId="049B6741" w14:textId="77777777" w:rsidR="00777782" w:rsidRPr="002F1E13" w:rsidRDefault="00777782" w:rsidP="00777782">
      <w:pPr>
        <w:pStyle w:val="ListParagraph"/>
        <w:numPr>
          <w:ilvl w:val="0"/>
          <w:numId w:val="1"/>
        </w:numPr>
        <w:spacing w:before="0" w:after="160" w:line="259" w:lineRule="auto"/>
        <w:rPr>
          <w:color w:val="0070C0"/>
          <w:sz w:val="22"/>
          <w:szCs w:val="22"/>
        </w:rPr>
      </w:pPr>
      <w:r w:rsidRPr="002F1E13">
        <w:rPr>
          <w:color w:val="0070C0"/>
          <w:sz w:val="22"/>
          <w:szCs w:val="22"/>
        </w:rPr>
        <w:t>How will Probation let clients know about the service/program? If they plan on using a third party to alert clients about the survey, who are they and why were they chosen.</w:t>
      </w:r>
    </w:p>
    <w:p w14:paraId="58D4DB1D" w14:textId="77777777" w:rsidR="00777782" w:rsidRPr="002F1E13" w:rsidRDefault="00777782" w:rsidP="00874F56">
      <w:pPr>
        <w:spacing w:before="240" w:after="120"/>
        <w:rPr>
          <w:b/>
          <w:bCs/>
          <w:sz w:val="22"/>
          <w:szCs w:val="22"/>
        </w:rPr>
      </w:pPr>
      <w:r w:rsidRPr="002F1E13">
        <w:rPr>
          <w:b/>
          <w:bCs/>
          <w:sz w:val="22"/>
          <w:szCs w:val="22"/>
        </w:rPr>
        <w:t>For contract renewals:</w:t>
      </w:r>
    </w:p>
    <w:p w14:paraId="78E6D1B5" w14:textId="77777777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Who is the target population?</w:t>
      </w:r>
    </w:p>
    <w:p w14:paraId="55EB5E0A" w14:textId="64227370" w:rsidR="00CC2D52" w:rsidRDefault="00777782" w:rsidP="00CC2D5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What are the inputs and resources?</w:t>
      </w:r>
    </w:p>
    <w:p w14:paraId="37CCDBBB" w14:textId="77777777" w:rsidR="00337BC4" w:rsidRPr="00CC2D52" w:rsidRDefault="00337BC4" w:rsidP="00337BC4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CC2D52">
        <w:rPr>
          <w:sz w:val="22"/>
          <w:szCs w:val="22"/>
        </w:rPr>
        <w:t xml:space="preserve">What client needs are being addressed? </w:t>
      </w:r>
    </w:p>
    <w:p w14:paraId="18B37644" w14:textId="7AEB7794" w:rsidR="00337BC4" w:rsidRPr="00CB094A" w:rsidRDefault="00CB094A" w:rsidP="00CB094A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lastRenderedPageBreak/>
        <w:t>What are the objectives of the current/previous contract – if there are milestones, please list them.</w:t>
      </w:r>
    </w:p>
    <w:p w14:paraId="0255EC39" w14:textId="77777777" w:rsidR="00CC2D52" w:rsidRDefault="00777782" w:rsidP="00CC2D5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CC2D52">
        <w:rPr>
          <w:sz w:val="22"/>
          <w:szCs w:val="22"/>
        </w:rPr>
        <w:t>Was there any evaluation of the vendors performance on the prior contract, if so, provide a brief summary.</w:t>
      </w:r>
    </w:p>
    <w:p w14:paraId="3E058C4B" w14:textId="271E3913" w:rsidR="00777782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color w:val="0070C0"/>
          <w:sz w:val="22"/>
          <w:szCs w:val="22"/>
        </w:rPr>
      </w:pPr>
      <w:r w:rsidRPr="002F1E13">
        <w:rPr>
          <w:color w:val="0070C0"/>
          <w:sz w:val="22"/>
          <w:szCs w:val="22"/>
        </w:rPr>
        <w:t xml:space="preserve">Describe how successfully the current/prior vendor achieved the milestones and the other contract deliverables? </w:t>
      </w:r>
    </w:p>
    <w:p w14:paraId="4D805409" w14:textId="625CE217" w:rsidR="00133FC6" w:rsidRPr="00133FC6" w:rsidRDefault="00133FC6" w:rsidP="00133FC6">
      <w:pPr>
        <w:pStyle w:val="ListParagraph"/>
        <w:numPr>
          <w:ilvl w:val="0"/>
          <w:numId w:val="2"/>
        </w:numPr>
        <w:spacing w:before="0" w:after="160" w:line="259" w:lineRule="auto"/>
        <w:rPr>
          <w:color w:val="0070C0"/>
          <w:sz w:val="22"/>
          <w:szCs w:val="22"/>
        </w:rPr>
      </w:pPr>
      <w:r w:rsidRPr="002F1E13">
        <w:rPr>
          <w:color w:val="0070C0"/>
          <w:sz w:val="22"/>
          <w:szCs w:val="22"/>
        </w:rPr>
        <w:t>How did Probation and the provider let clients know about the service/program? If they used a third party what were the results of their work</w:t>
      </w:r>
      <w:r>
        <w:rPr>
          <w:color w:val="0070C0"/>
          <w:sz w:val="22"/>
          <w:szCs w:val="22"/>
        </w:rPr>
        <w:t>?</w:t>
      </w:r>
    </w:p>
    <w:p w14:paraId="75E3EB84" w14:textId="77777777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If not answered above:</w:t>
      </w:r>
    </w:p>
    <w:p w14:paraId="43CF11BA" w14:textId="77777777" w:rsidR="00777782" w:rsidRPr="002F1E13" w:rsidRDefault="00777782" w:rsidP="00777782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70C0"/>
          <w:sz w:val="22"/>
          <w:szCs w:val="22"/>
        </w:rPr>
      </w:pPr>
      <w:r w:rsidRPr="002F1E13">
        <w:rPr>
          <w:color w:val="0070C0"/>
          <w:sz w:val="22"/>
          <w:szCs w:val="22"/>
        </w:rPr>
        <w:t>How many clients was the vendor expected to serve?</w:t>
      </w:r>
    </w:p>
    <w:p w14:paraId="79E7E043" w14:textId="77777777" w:rsidR="00777782" w:rsidRPr="002F1E13" w:rsidRDefault="00777782" w:rsidP="00777782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70C0"/>
          <w:sz w:val="22"/>
          <w:szCs w:val="22"/>
        </w:rPr>
      </w:pPr>
      <w:r w:rsidRPr="002F1E13">
        <w:rPr>
          <w:color w:val="0070C0"/>
          <w:sz w:val="22"/>
          <w:szCs w:val="22"/>
        </w:rPr>
        <w:t>How many clients were actually served?</w:t>
      </w:r>
    </w:p>
    <w:p w14:paraId="4F93666C" w14:textId="77777777" w:rsidR="00777782" w:rsidRPr="002F1E13" w:rsidRDefault="00777782" w:rsidP="00777782">
      <w:pPr>
        <w:pStyle w:val="ListParagraph"/>
        <w:numPr>
          <w:ilvl w:val="1"/>
          <w:numId w:val="2"/>
        </w:numPr>
        <w:spacing w:before="0" w:after="160" w:line="259" w:lineRule="auto"/>
        <w:ind w:left="720"/>
        <w:rPr>
          <w:sz w:val="22"/>
          <w:szCs w:val="22"/>
        </w:rPr>
      </w:pPr>
      <w:r w:rsidRPr="002F1E13">
        <w:rPr>
          <w:sz w:val="22"/>
          <w:szCs w:val="22"/>
        </w:rPr>
        <w:t>Is this a contract extension or going out to bid, why?</w:t>
      </w:r>
    </w:p>
    <w:p w14:paraId="64CD0F47" w14:textId="77777777" w:rsidR="00777782" w:rsidRPr="002F1E13" w:rsidRDefault="00777782" w:rsidP="00777782">
      <w:pPr>
        <w:pStyle w:val="ListParagraph"/>
        <w:numPr>
          <w:ilvl w:val="1"/>
          <w:numId w:val="2"/>
        </w:numPr>
        <w:spacing w:before="0" w:after="160" w:line="259" w:lineRule="auto"/>
        <w:ind w:left="720"/>
        <w:rPr>
          <w:color w:val="4472C4" w:themeColor="accent1"/>
          <w:sz w:val="22"/>
          <w:szCs w:val="22"/>
        </w:rPr>
      </w:pPr>
      <w:r w:rsidRPr="002F1E13">
        <w:rPr>
          <w:color w:val="4472C4" w:themeColor="accent1"/>
          <w:sz w:val="22"/>
          <w:szCs w:val="22"/>
        </w:rPr>
        <w:t>Has this contract been extended? If so, how many times and why?</w:t>
      </w:r>
    </w:p>
    <w:p w14:paraId="29D01307" w14:textId="77777777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color w:val="4472C4" w:themeColor="accent1"/>
          <w:sz w:val="22"/>
          <w:szCs w:val="22"/>
        </w:rPr>
      </w:pPr>
      <w:r w:rsidRPr="002F1E13">
        <w:rPr>
          <w:color w:val="4472C4" w:themeColor="accent1"/>
          <w:sz w:val="22"/>
          <w:szCs w:val="22"/>
        </w:rPr>
        <w:t xml:space="preserve">How many people were referred to the Program by Probation? </w:t>
      </w:r>
    </w:p>
    <w:p w14:paraId="2E76AD2A" w14:textId="3FFCA21B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How many people sta</w:t>
      </w:r>
      <w:r w:rsidR="00811EA4">
        <w:rPr>
          <w:sz w:val="22"/>
          <w:szCs w:val="22"/>
        </w:rPr>
        <w:t>r</w:t>
      </w:r>
      <w:r w:rsidRPr="002F1E13">
        <w:rPr>
          <w:sz w:val="22"/>
          <w:szCs w:val="22"/>
        </w:rPr>
        <w:t>ted the program?</w:t>
      </w:r>
    </w:p>
    <w:p w14:paraId="19DDF1E3" w14:textId="77777777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How may people completed the program?</w:t>
      </w:r>
    </w:p>
    <w:p w14:paraId="72954BD5" w14:textId="77777777" w:rsidR="00777782" w:rsidRPr="002F1E13" w:rsidRDefault="00777782" w:rsidP="00777782">
      <w:pPr>
        <w:pStyle w:val="ListParagraph"/>
        <w:numPr>
          <w:ilvl w:val="0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How many people started the program but did not complete it, what were their outcomes?</w:t>
      </w:r>
    </w:p>
    <w:p w14:paraId="648B1753" w14:textId="77777777" w:rsidR="00777782" w:rsidRPr="002F1E13" w:rsidRDefault="00777782" w:rsidP="00777782">
      <w:pPr>
        <w:pStyle w:val="ListParagraph"/>
        <w:numPr>
          <w:ilvl w:val="1"/>
          <w:numId w:val="2"/>
        </w:numPr>
        <w:spacing w:before="0" w:after="160" w:line="259" w:lineRule="auto"/>
        <w:rPr>
          <w:sz w:val="22"/>
          <w:szCs w:val="22"/>
        </w:rPr>
      </w:pPr>
      <w:r w:rsidRPr="002F1E13">
        <w:rPr>
          <w:sz w:val="22"/>
          <w:szCs w:val="22"/>
        </w:rPr>
        <w:t>Qualitative data, why or why not, input from the clients.</w:t>
      </w:r>
    </w:p>
    <w:p w14:paraId="797FFE5B" w14:textId="77777777" w:rsidR="00A72B9F" w:rsidRDefault="00A72B9F" w:rsidP="00A72B9F">
      <w:pPr>
        <w:rPr>
          <w:sz w:val="22"/>
        </w:rPr>
      </w:pPr>
    </w:p>
    <w:p w14:paraId="6683996A" w14:textId="77777777" w:rsidR="00A72B9F" w:rsidRPr="00613FB8" w:rsidRDefault="00A72B9F" w:rsidP="00A72B9F">
      <w:pPr>
        <w:jc w:val="center"/>
        <w:rPr>
          <w:sz w:val="22"/>
        </w:rPr>
      </w:pPr>
    </w:p>
    <w:p w14:paraId="61A16820" w14:textId="77777777" w:rsidR="00A72B9F" w:rsidRPr="00613FB8" w:rsidRDefault="00A72B9F" w:rsidP="00A72B9F">
      <w:pPr>
        <w:rPr>
          <w:sz w:val="22"/>
        </w:rPr>
      </w:pPr>
    </w:p>
    <w:p w14:paraId="08246DB1" w14:textId="77777777" w:rsidR="00A72B9F" w:rsidRPr="00613FB8" w:rsidRDefault="00A72B9F" w:rsidP="00A72B9F">
      <w:pPr>
        <w:jc w:val="center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_____________________________________________________________</w:t>
      </w:r>
    </w:p>
    <w:p w14:paraId="7890DF83" w14:textId="77777777" w:rsidR="00A72B9F" w:rsidRDefault="00A72B9F" w:rsidP="00A72B9F">
      <w:pPr>
        <w:jc w:val="center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>: ____________________________________________________</w:t>
      </w:r>
    </w:p>
    <w:p w14:paraId="3D1177FC" w14:textId="77777777" w:rsidR="00A16375" w:rsidRDefault="006D51AA"/>
    <w:sectPr w:rsidR="00A16375" w:rsidSect="006D3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801C" w14:textId="77777777" w:rsidR="006D51AA" w:rsidRDefault="006D51AA">
      <w:pPr>
        <w:spacing w:before="0" w:after="0" w:line="240" w:lineRule="auto"/>
      </w:pPr>
      <w:r>
        <w:separator/>
      </w:r>
    </w:p>
  </w:endnote>
  <w:endnote w:type="continuationSeparator" w:id="0">
    <w:p w14:paraId="50D242F6" w14:textId="77777777" w:rsidR="006D51AA" w:rsidRDefault="006D51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388B" w14:textId="77777777" w:rsidR="00777782" w:rsidRDefault="00777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13F6" w14:textId="77777777" w:rsidR="00720D45" w:rsidRDefault="00A72B9F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A955" w14:textId="77777777" w:rsidR="00720D45" w:rsidRDefault="00A72B9F" w:rsidP="006D3D9B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C4BD" w14:textId="77777777" w:rsidR="006D51AA" w:rsidRDefault="006D51AA">
      <w:pPr>
        <w:spacing w:before="0" w:after="0" w:line="240" w:lineRule="auto"/>
      </w:pPr>
      <w:r>
        <w:separator/>
      </w:r>
    </w:p>
  </w:footnote>
  <w:footnote w:type="continuationSeparator" w:id="0">
    <w:p w14:paraId="675B8918" w14:textId="77777777" w:rsidR="006D51AA" w:rsidRDefault="006D51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57A2" w14:textId="77777777" w:rsidR="00777782" w:rsidRDefault="00777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6778"/>
      <w:docPartObj>
        <w:docPartGallery w:val="Watermarks"/>
        <w:docPartUnique/>
      </w:docPartObj>
    </w:sdtPr>
    <w:sdtEndPr/>
    <w:sdtContent>
      <w:p w14:paraId="05AA7EE7" w14:textId="3E06910F" w:rsidR="00777782" w:rsidRDefault="006D51AA">
        <w:pPr>
          <w:pStyle w:val="Header"/>
        </w:pPr>
        <w:r>
          <w:rPr>
            <w:noProof/>
          </w:rPr>
          <w:pict w14:anchorId="61DEB9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3A0C" w14:textId="77777777" w:rsidR="00777782" w:rsidRDefault="00777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77A"/>
    <w:multiLevelType w:val="hybridMultilevel"/>
    <w:tmpl w:val="8ED8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5819"/>
    <w:multiLevelType w:val="hybridMultilevel"/>
    <w:tmpl w:val="E07C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F"/>
    <w:rsid w:val="00133FC6"/>
    <w:rsid w:val="00270E33"/>
    <w:rsid w:val="00283B36"/>
    <w:rsid w:val="0033556A"/>
    <w:rsid w:val="00337BC4"/>
    <w:rsid w:val="006D51AA"/>
    <w:rsid w:val="00717080"/>
    <w:rsid w:val="00777782"/>
    <w:rsid w:val="00811EA4"/>
    <w:rsid w:val="00874F56"/>
    <w:rsid w:val="008F4E79"/>
    <w:rsid w:val="00932530"/>
    <w:rsid w:val="009C40D7"/>
    <w:rsid w:val="00A72B9F"/>
    <w:rsid w:val="00B80D1F"/>
    <w:rsid w:val="00CB094A"/>
    <w:rsid w:val="00CC2D52"/>
    <w:rsid w:val="00D326F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27AD9B"/>
  <w15:chartTrackingRefBased/>
  <w15:docId w15:val="{FA93E02D-D6BE-47DE-940C-B728D99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9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9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B9F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A7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9F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A72B9F"/>
    <w:rPr>
      <w:i/>
      <w:iCs/>
      <w:color w:val="1F4D78"/>
    </w:rPr>
  </w:style>
  <w:style w:type="paragraph" w:styleId="ListParagraph">
    <w:name w:val="List Paragraph"/>
    <w:basedOn w:val="Normal"/>
    <w:uiPriority w:val="34"/>
    <w:qFormat/>
    <w:rsid w:val="00777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7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8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Neola, Probation</dc:creator>
  <cp:keywords/>
  <dc:description/>
  <cp:lastModifiedBy>Grigsby, Janene, Probation</cp:lastModifiedBy>
  <cp:revision>9</cp:revision>
  <dcterms:created xsi:type="dcterms:W3CDTF">2021-08-23T17:49:00Z</dcterms:created>
  <dcterms:modified xsi:type="dcterms:W3CDTF">2021-08-24T16:21:00Z</dcterms:modified>
</cp:coreProperties>
</file>