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C9E75" w14:textId="77777777" w:rsidR="00E94FF4" w:rsidRPr="00E94FF4" w:rsidRDefault="00E94FF4" w:rsidP="00E94FF4">
      <w:pPr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spacing w:before="100" w:after="0" w:line="276" w:lineRule="auto"/>
        <w:jc w:val="center"/>
        <w:outlineLvl w:val="1"/>
        <w:rPr>
          <w:rFonts w:ascii="Calibri" w:eastAsia="Times New Roman" w:hAnsi="Calibri" w:cs="Times New Roman"/>
          <w:caps/>
          <w:spacing w:val="15"/>
          <w:sz w:val="32"/>
          <w:szCs w:val="32"/>
        </w:rPr>
      </w:pPr>
      <w:bookmarkStart w:id="0" w:name="_heading=h.gjdgxs" w:colFirst="0" w:colLast="0"/>
      <w:bookmarkEnd w:id="0"/>
      <w:r w:rsidRPr="00E94FF4">
        <w:rPr>
          <w:rFonts w:ascii="Calibri" w:eastAsia="Times New Roman" w:hAnsi="Calibri" w:cs="Times New Roman"/>
          <w:caps/>
          <w:spacing w:val="15"/>
          <w:sz w:val="32"/>
          <w:szCs w:val="32"/>
        </w:rPr>
        <w:t>Agenda Item Request</w:t>
      </w:r>
    </w:p>
    <w:p w14:paraId="1D17CC8B" w14:textId="77777777" w:rsidR="00E94FF4" w:rsidRPr="00E94FF4" w:rsidRDefault="00E94FF4" w:rsidP="00E94FF4">
      <w:pPr>
        <w:spacing w:before="100" w:after="200" w:line="276" w:lineRule="auto"/>
        <w:jc w:val="center"/>
        <w:rPr>
          <w:rFonts w:ascii="Calibri" w:eastAsia="Times New Roman" w:hAnsi="Calibri" w:cs="Times New Roman"/>
        </w:rPr>
      </w:pPr>
      <w:bookmarkStart w:id="1" w:name="_heading=h.30j0zll" w:colFirst="0" w:colLast="0"/>
      <w:bookmarkEnd w:id="1"/>
      <w:r w:rsidRPr="00E94FF4">
        <w:rPr>
          <w:rFonts w:ascii="Calibri" w:eastAsia="Times New Roman" w:hAnsi="Calibri" w:cs="Times New Roman"/>
        </w:rPr>
        <w:t>Community Corrections Partnership Executive Committee (CCP EC)</w:t>
      </w:r>
    </w:p>
    <w:p w14:paraId="350EA266" w14:textId="77777777" w:rsidR="00E94FF4" w:rsidRPr="00E94FF4" w:rsidRDefault="00E94FF4" w:rsidP="00E94FF4">
      <w:pPr>
        <w:spacing w:before="100" w:after="200" w:line="276" w:lineRule="auto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E94FF4">
        <w:rPr>
          <w:rFonts w:ascii="Calibri" w:eastAsia="Times New Roman" w:hAnsi="Calibri" w:cs="Times New Roman"/>
          <w:i/>
          <w:color w:val="000000"/>
          <w:sz w:val="20"/>
          <w:szCs w:val="20"/>
        </w:rPr>
        <w:t>Note: Agenda item requests are due at least 5 (five) business days prior to CCP EC meeting.</w:t>
      </w:r>
    </w:p>
    <w:p w14:paraId="0D78FBD9" w14:textId="77777777" w:rsidR="00E94FF4" w:rsidRPr="00E94FF4" w:rsidRDefault="00E94FF4" w:rsidP="00E94FF4">
      <w:pPr>
        <w:spacing w:before="100" w:after="200" w:line="276" w:lineRule="auto"/>
        <w:rPr>
          <w:rFonts w:ascii="Calibri" w:eastAsia="Times New Roman" w:hAnsi="Calibri" w:cs="Times New Roman"/>
          <w:i/>
          <w:color w:val="000000"/>
          <w:sz w:val="20"/>
          <w:szCs w:val="20"/>
        </w:rPr>
      </w:pPr>
    </w:p>
    <w:p w14:paraId="756270AC" w14:textId="77777777" w:rsidR="00E94FF4" w:rsidRPr="00E94FF4" w:rsidRDefault="00E94FF4" w:rsidP="00E94FF4">
      <w:pPr>
        <w:spacing w:after="0" w:line="276" w:lineRule="auto"/>
        <w:rPr>
          <w:rFonts w:ascii="Calibri" w:eastAsia="Times New Roman" w:hAnsi="Calibri" w:cs="Times New Roman"/>
        </w:rPr>
      </w:pPr>
      <w:r w:rsidRPr="00E94FF4">
        <w:rPr>
          <w:rFonts w:ascii="Calibri" w:eastAsia="Times New Roman" w:hAnsi="Calibri" w:cs="Times New Roman"/>
        </w:rPr>
        <w:t>TO:</w:t>
      </w:r>
      <w:r w:rsidRPr="00E94FF4">
        <w:rPr>
          <w:rFonts w:ascii="Calibri" w:eastAsia="Times New Roman" w:hAnsi="Calibri" w:cs="Times New Roman"/>
        </w:rPr>
        <w:tab/>
        <w:t>Community Corrections Partnership Executive Committee (CCP EC)</w:t>
      </w:r>
    </w:p>
    <w:p w14:paraId="5C896334" w14:textId="77777777" w:rsidR="00E94FF4" w:rsidRPr="00E94FF4" w:rsidRDefault="00E94FF4" w:rsidP="00E94FF4">
      <w:pPr>
        <w:spacing w:after="0" w:line="276" w:lineRule="auto"/>
        <w:rPr>
          <w:rFonts w:ascii="Calibri" w:eastAsia="Times New Roman" w:hAnsi="Calibri" w:cs="Times New Roman"/>
        </w:rPr>
      </w:pPr>
      <w:r w:rsidRPr="00E94FF4">
        <w:rPr>
          <w:rFonts w:ascii="Calibri" w:eastAsia="Times New Roman" w:hAnsi="Calibri" w:cs="Times New Roman"/>
        </w:rPr>
        <w:tab/>
        <w:t>c/o Alameda County Probation Department</w:t>
      </w:r>
    </w:p>
    <w:p w14:paraId="1DAFB150" w14:textId="77777777" w:rsidR="00E94FF4" w:rsidRPr="00E94FF4" w:rsidRDefault="00E94FF4" w:rsidP="00E94FF4">
      <w:pPr>
        <w:spacing w:after="0" w:line="276" w:lineRule="auto"/>
        <w:rPr>
          <w:rFonts w:ascii="Calibri" w:eastAsia="Times New Roman" w:hAnsi="Calibri" w:cs="Times New Roman"/>
        </w:rPr>
      </w:pPr>
      <w:r w:rsidRPr="00E94FF4">
        <w:rPr>
          <w:rFonts w:ascii="Calibri" w:eastAsia="Times New Roman" w:hAnsi="Calibri" w:cs="Times New Roman"/>
        </w:rPr>
        <w:tab/>
        <w:t>Wendy Still, Chief Probation Officer</w:t>
      </w:r>
    </w:p>
    <w:p w14:paraId="7832015B" w14:textId="77777777" w:rsidR="00E94FF4" w:rsidRPr="00E94FF4" w:rsidRDefault="00E94FF4" w:rsidP="00E94FF4">
      <w:pPr>
        <w:spacing w:after="0" w:line="276" w:lineRule="auto"/>
        <w:rPr>
          <w:rFonts w:ascii="Calibri" w:eastAsia="Times New Roman" w:hAnsi="Calibri" w:cs="Times New Roman"/>
        </w:rPr>
      </w:pPr>
      <w:r w:rsidRPr="00E94FF4">
        <w:rPr>
          <w:rFonts w:ascii="Calibri" w:eastAsia="Times New Roman" w:hAnsi="Calibri" w:cs="Times New Roman"/>
        </w:rPr>
        <w:tab/>
        <w:t>1111 Jackson Street, P.O. Box 2059</w:t>
      </w:r>
    </w:p>
    <w:p w14:paraId="316B0236" w14:textId="77777777" w:rsidR="00E94FF4" w:rsidRPr="00E94FF4" w:rsidRDefault="00E94FF4" w:rsidP="00E94FF4">
      <w:pPr>
        <w:spacing w:after="0" w:line="276" w:lineRule="auto"/>
        <w:rPr>
          <w:rFonts w:ascii="Calibri" w:eastAsia="Times New Roman" w:hAnsi="Calibri" w:cs="Times New Roman"/>
        </w:rPr>
      </w:pPr>
      <w:r w:rsidRPr="00E94FF4">
        <w:rPr>
          <w:rFonts w:ascii="Calibri" w:eastAsia="Times New Roman" w:hAnsi="Calibri" w:cs="Times New Roman"/>
        </w:rPr>
        <w:tab/>
        <w:t>Oakland, CA 94604-2059</w:t>
      </w:r>
    </w:p>
    <w:p w14:paraId="714098B9" w14:textId="77777777" w:rsidR="00E94FF4" w:rsidRPr="00E94FF4" w:rsidRDefault="00E94FF4" w:rsidP="00E94FF4">
      <w:pPr>
        <w:spacing w:after="0" w:line="276" w:lineRule="auto"/>
        <w:rPr>
          <w:rFonts w:ascii="Calibri" w:eastAsia="Times New Roman" w:hAnsi="Calibri" w:cs="Times New Roman"/>
        </w:rPr>
      </w:pPr>
    </w:p>
    <w:p w14:paraId="562FD982" w14:textId="6D7F561A" w:rsidR="00E94FF4" w:rsidRPr="00E94FF4" w:rsidRDefault="00E94FF4" w:rsidP="00E94FF4">
      <w:p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E94FF4">
        <w:rPr>
          <w:rFonts w:ascii="Calibri" w:eastAsia="Times New Roman" w:hAnsi="Calibri" w:cs="Times New Roman"/>
        </w:rPr>
        <w:t>FROM:</w:t>
      </w:r>
      <w:r w:rsidRPr="00E94FF4">
        <w:rPr>
          <w:rFonts w:ascii="Calibri" w:eastAsia="Times New Roman" w:hAnsi="Calibri" w:cs="Times New Roman"/>
        </w:rPr>
        <w:tab/>
      </w:r>
      <w:r w:rsidRPr="00E94FF4">
        <w:rPr>
          <w:rFonts w:ascii="Calibri" w:eastAsia="Times New Roman" w:hAnsi="Calibri" w:cs="Times New Roman"/>
          <w:b/>
        </w:rPr>
        <w:t>Name</w:t>
      </w:r>
      <w:r w:rsidRPr="00E94FF4">
        <w:rPr>
          <w:rFonts w:ascii="Calibri" w:eastAsia="Times New Roman" w:hAnsi="Calibri" w:cs="Times New Roman"/>
        </w:rPr>
        <w:t>: Marlo Spooner</w:t>
      </w:r>
    </w:p>
    <w:p w14:paraId="04B82413" w14:textId="77777777" w:rsidR="00E94FF4" w:rsidRPr="00E94FF4" w:rsidRDefault="00E94FF4" w:rsidP="00E94FF4">
      <w:p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E94FF4">
        <w:rPr>
          <w:rFonts w:ascii="Calibri" w:eastAsia="Times New Roman" w:hAnsi="Calibri" w:cs="Times New Roman"/>
        </w:rPr>
        <w:tab/>
      </w:r>
      <w:r w:rsidRPr="00E94FF4">
        <w:rPr>
          <w:rFonts w:ascii="Calibri" w:eastAsia="Times New Roman" w:hAnsi="Calibri" w:cs="Times New Roman"/>
          <w:b/>
        </w:rPr>
        <w:t>Title</w:t>
      </w:r>
      <w:r w:rsidRPr="00E94FF4">
        <w:rPr>
          <w:rFonts w:ascii="Calibri" w:eastAsia="Times New Roman" w:hAnsi="Calibri" w:cs="Times New Roman"/>
        </w:rPr>
        <w:t>: Chair</w:t>
      </w:r>
    </w:p>
    <w:p w14:paraId="274CAA32" w14:textId="79094749" w:rsidR="00E94FF4" w:rsidRPr="00E94FF4" w:rsidRDefault="00E94FF4" w:rsidP="00E94FF4">
      <w:pPr>
        <w:spacing w:after="0" w:line="276" w:lineRule="auto"/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E94FF4">
        <w:rPr>
          <w:rFonts w:ascii="Calibri" w:eastAsia="Times New Roman" w:hAnsi="Calibri" w:cs="Times New Roman"/>
        </w:rPr>
        <w:tab/>
      </w:r>
      <w:r w:rsidRPr="00E94FF4">
        <w:rPr>
          <w:rFonts w:ascii="Calibri" w:eastAsia="Times New Roman" w:hAnsi="Calibri" w:cs="Times New Roman"/>
          <w:b/>
        </w:rPr>
        <w:t>Agency/Organization/Department</w:t>
      </w:r>
      <w:r w:rsidRPr="00E94FF4">
        <w:rPr>
          <w:rFonts w:ascii="Calibri" w:eastAsia="Times New Roman" w:hAnsi="Calibri" w:cs="Times New Roman"/>
        </w:rPr>
        <w:t xml:space="preserve">: </w:t>
      </w:r>
      <w:r w:rsidR="00710885">
        <w:rPr>
          <w:rFonts w:ascii="Calibri" w:eastAsia="Times New Roman" w:hAnsi="Calibri" w:cs="Times New Roman"/>
        </w:rPr>
        <w:t>The Community Advisory Board (</w:t>
      </w:r>
      <w:r w:rsidRPr="00E94FF4">
        <w:rPr>
          <w:rFonts w:ascii="Calibri" w:eastAsia="Times New Roman" w:hAnsi="Calibri" w:cs="Times New Roman"/>
        </w:rPr>
        <w:t>CAB</w:t>
      </w:r>
      <w:r w:rsidR="00710885">
        <w:rPr>
          <w:rFonts w:ascii="Calibri" w:eastAsia="Times New Roman" w:hAnsi="Calibri" w:cs="Times New Roman"/>
        </w:rPr>
        <w:t>)</w:t>
      </w:r>
    </w:p>
    <w:p w14:paraId="432A09F8" w14:textId="77777777" w:rsidR="00E94FF4" w:rsidRPr="00E94FF4" w:rsidRDefault="00E94FF4" w:rsidP="00E94FF4">
      <w:p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E94FF4">
        <w:rPr>
          <w:rFonts w:ascii="Calibri" w:eastAsia="Times New Roman" w:hAnsi="Calibri" w:cs="Times New Roman"/>
        </w:rPr>
        <w:tab/>
      </w:r>
      <w:r w:rsidRPr="00E94FF4">
        <w:rPr>
          <w:rFonts w:ascii="Calibri" w:eastAsia="Times New Roman" w:hAnsi="Calibri" w:cs="Times New Roman"/>
          <w:b/>
        </w:rPr>
        <w:t>Address</w:t>
      </w:r>
      <w:r w:rsidRPr="00E94FF4">
        <w:rPr>
          <w:rFonts w:ascii="Calibri" w:eastAsia="Times New Roman" w:hAnsi="Calibri" w:cs="Times New Roman"/>
        </w:rPr>
        <w:t>:</w:t>
      </w:r>
      <w:r w:rsidRPr="00E94FF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94FF4">
        <w:rPr>
          <w:rFonts w:ascii="Calibri" w:eastAsia="Times New Roman" w:hAnsi="Calibri" w:cs="Times New Roman"/>
        </w:rPr>
        <w:t>N/A</w:t>
      </w:r>
    </w:p>
    <w:p w14:paraId="3ECD45B6" w14:textId="1F9D29CB" w:rsidR="00E94FF4" w:rsidRPr="00E94FF4" w:rsidRDefault="00E94FF4" w:rsidP="00E94FF4">
      <w:pPr>
        <w:spacing w:after="0" w:line="276" w:lineRule="auto"/>
        <w:ind w:left="630"/>
        <w:rPr>
          <w:rFonts w:ascii="Calibri" w:eastAsia="Times New Roman" w:hAnsi="Calibri" w:cs="Times New Roman"/>
        </w:rPr>
      </w:pPr>
      <w:r w:rsidRPr="00E94FF4">
        <w:rPr>
          <w:rFonts w:ascii="Calibri" w:eastAsia="Times New Roman" w:hAnsi="Calibri" w:cs="Times New Roman"/>
        </w:rPr>
        <w:tab/>
      </w:r>
      <w:r w:rsidRPr="00E94FF4">
        <w:rPr>
          <w:rFonts w:ascii="Calibri" w:eastAsia="Times New Roman" w:hAnsi="Calibri" w:cs="Times New Roman"/>
          <w:b/>
        </w:rPr>
        <w:t>Phone</w:t>
      </w:r>
      <w:r w:rsidRPr="00E94FF4">
        <w:rPr>
          <w:rFonts w:ascii="Calibri" w:eastAsia="Times New Roman" w:hAnsi="Calibri" w:cs="Times New Roman"/>
        </w:rPr>
        <w:t xml:space="preserve"> </w:t>
      </w:r>
      <w:r w:rsidRPr="00E94FF4">
        <w:rPr>
          <w:rFonts w:ascii="Calibri" w:eastAsia="Times New Roman" w:hAnsi="Calibri" w:cs="Times New Roman"/>
          <w:b/>
        </w:rPr>
        <w:t>#:</w:t>
      </w:r>
      <w:r w:rsidRPr="00E94FF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94FF4">
        <w:rPr>
          <w:rFonts w:ascii="Calibri" w:eastAsia="Times New Roman" w:hAnsi="Calibri" w:cs="Times New Roman"/>
        </w:rPr>
        <w:t>510-575-1502</w:t>
      </w:r>
      <w:r w:rsidR="00710885">
        <w:rPr>
          <w:rFonts w:ascii="Calibri" w:eastAsia="Times New Roman" w:hAnsi="Calibri" w:cs="Times New Roman"/>
        </w:rPr>
        <w:tab/>
      </w:r>
      <w:r w:rsidRPr="00E94FF4">
        <w:rPr>
          <w:rFonts w:ascii="Calibri" w:eastAsia="Times New Roman" w:hAnsi="Calibri" w:cs="Times New Roman"/>
        </w:rPr>
        <w:tab/>
      </w:r>
      <w:r w:rsidRPr="00E94FF4">
        <w:rPr>
          <w:rFonts w:ascii="Calibri" w:eastAsia="Times New Roman" w:hAnsi="Calibri" w:cs="Times New Roman"/>
        </w:rPr>
        <w:tab/>
      </w:r>
      <w:r w:rsidRPr="00E94FF4">
        <w:rPr>
          <w:rFonts w:ascii="Calibri" w:eastAsia="Times New Roman" w:hAnsi="Calibri" w:cs="Times New Roman"/>
          <w:b/>
        </w:rPr>
        <w:t>Alternate</w:t>
      </w:r>
      <w:r w:rsidRPr="00E94FF4">
        <w:rPr>
          <w:rFonts w:ascii="Calibri" w:eastAsia="Times New Roman" w:hAnsi="Calibri" w:cs="Times New Roman"/>
        </w:rPr>
        <w:t xml:space="preserve"> </w:t>
      </w:r>
      <w:r w:rsidRPr="00E94FF4">
        <w:rPr>
          <w:rFonts w:ascii="Calibri" w:eastAsia="Times New Roman" w:hAnsi="Calibri" w:cs="Times New Roman"/>
          <w:b/>
        </w:rPr>
        <w:t>Phone</w:t>
      </w:r>
      <w:r w:rsidRPr="00E94FF4">
        <w:rPr>
          <w:rFonts w:ascii="Calibri" w:eastAsia="Times New Roman" w:hAnsi="Calibri" w:cs="Times New Roman"/>
        </w:rPr>
        <w:t xml:space="preserve"> </w:t>
      </w:r>
      <w:r w:rsidRPr="00E94FF4">
        <w:rPr>
          <w:rFonts w:ascii="Calibri" w:eastAsia="Times New Roman" w:hAnsi="Calibri" w:cs="Times New Roman"/>
          <w:b/>
        </w:rPr>
        <w:t>#:</w:t>
      </w:r>
      <w:r w:rsidRPr="00E94FF4">
        <w:rPr>
          <w:rFonts w:ascii="Calibri" w:eastAsia="Times New Roman" w:hAnsi="Calibri" w:cs="Times New Roman"/>
        </w:rPr>
        <w:t xml:space="preserve"> </w:t>
      </w:r>
      <w:r w:rsidRPr="00E94FF4">
        <w:rPr>
          <w:rFonts w:ascii="Calibri" w:eastAsia="Times New Roman" w:hAnsi="Calibri" w:cs="Times New Roman"/>
          <w:sz w:val="20"/>
          <w:szCs w:val="20"/>
        </w:rPr>
        <w:t>Click here to enter text.</w:t>
      </w:r>
    </w:p>
    <w:p w14:paraId="63F8300E" w14:textId="77777777" w:rsidR="00E94FF4" w:rsidRPr="00E94FF4" w:rsidRDefault="00E94FF4" w:rsidP="00E94FF4">
      <w:p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E94FF4">
        <w:rPr>
          <w:rFonts w:ascii="Calibri" w:eastAsia="Times New Roman" w:hAnsi="Calibri" w:cs="Times New Roman"/>
        </w:rPr>
        <w:tab/>
      </w:r>
      <w:r w:rsidRPr="00E94FF4">
        <w:rPr>
          <w:rFonts w:ascii="Calibri" w:eastAsia="Times New Roman" w:hAnsi="Calibri" w:cs="Times New Roman"/>
          <w:b/>
        </w:rPr>
        <w:t>Email</w:t>
      </w:r>
      <w:r w:rsidRPr="00E94FF4">
        <w:rPr>
          <w:rFonts w:ascii="Calibri" w:eastAsia="Times New Roman" w:hAnsi="Calibri" w:cs="Times New Roman"/>
        </w:rPr>
        <w:t>: kamarlo30@gmail.com</w:t>
      </w:r>
    </w:p>
    <w:p w14:paraId="43587A3A" w14:textId="77777777" w:rsidR="00E94FF4" w:rsidRPr="00E94FF4" w:rsidRDefault="00E94FF4" w:rsidP="00E94FF4">
      <w:pPr>
        <w:spacing w:after="0" w:line="276" w:lineRule="auto"/>
        <w:rPr>
          <w:rFonts w:ascii="Calibri" w:eastAsia="Times New Roman" w:hAnsi="Calibri" w:cs="Times New Roman"/>
        </w:rPr>
      </w:pPr>
    </w:p>
    <w:p w14:paraId="3455E78D" w14:textId="77777777" w:rsidR="00E94FF4" w:rsidRPr="00E94FF4" w:rsidRDefault="00E94FF4" w:rsidP="00E94FF4">
      <w:pPr>
        <w:spacing w:before="100" w:after="200" w:line="276" w:lineRule="auto"/>
        <w:rPr>
          <w:rFonts w:ascii="Calibri" w:eastAsia="Times New Roman" w:hAnsi="Calibri" w:cs="Times New Roman"/>
        </w:rPr>
      </w:pPr>
      <w:r w:rsidRPr="00E94FF4">
        <w:rPr>
          <w:rFonts w:ascii="Calibri" w:eastAsia="Times New Roman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02F629" wp14:editId="4DAA61AE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193155" cy="254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9423" y="378000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266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6pt;width:487.65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" strokecolor="#5b9bd5" strokeweight="2pt"/>
            </w:pict>
          </mc:Fallback>
        </mc:AlternateContent>
      </w:r>
    </w:p>
    <w:p w14:paraId="5EA0D5F3" w14:textId="2B08354E" w:rsidR="00E94FF4" w:rsidRPr="00E94FF4" w:rsidRDefault="00E94FF4" w:rsidP="00E94FF4">
      <w:pPr>
        <w:spacing w:before="100" w:after="200" w:line="276" w:lineRule="auto"/>
        <w:rPr>
          <w:rFonts w:ascii="Calibri" w:eastAsia="Times New Roman" w:hAnsi="Calibri" w:cs="Times New Roman"/>
        </w:rPr>
      </w:pPr>
      <w:r w:rsidRPr="00E94FF4">
        <w:rPr>
          <w:rFonts w:ascii="Calibri" w:eastAsia="Times New Roman" w:hAnsi="Calibri" w:cs="Times New Roman"/>
          <w:sz w:val="24"/>
          <w:szCs w:val="24"/>
        </w:rPr>
        <w:t xml:space="preserve">Submitted are the following agenda item(s) to be considered by the Community Corrections Partnership Executive Committee (CCP EC) </w:t>
      </w:r>
      <w:r w:rsidRPr="00E94FF4">
        <w:rPr>
          <w:rFonts w:ascii="Times New Roman" w:eastAsia="Times New Roman" w:hAnsi="Times New Roman" w:cs="Times New Roman"/>
          <w:sz w:val="24"/>
          <w:szCs w:val="24"/>
        </w:rPr>
        <w:t xml:space="preserve">at the meeting on </w:t>
      </w:r>
      <w:r w:rsidR="00813BCB">
        <w:rPr>
          <w:rFonts w:ascii="Times New Roman" w:eastAsia="Times New Roman" w:hAnsi="Times New Roman" w:cs="Times New Roman"/>
          <w:sz w:val="24"/>
          <w:szCs w:val="24"/>
        </w:rPr>
        <w:t>March 15, 2021</w:t>
      </w:r>
      <w:r w:rsidR="00EA31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CC14A" w14:textId="59B117C7" w:rsidR="00E94FF4" w:rsidRDefault="00E94FF4" w:rsidP="00E94FF4">
      <w:pPr>
        <w:spacing w:before="100"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94FF4">
        <w:rPr>
          <w:rFonts w:ascii="Calibri" w:eastAsia="Times New Roman" w:hAnsi="Calibri" w:cs="Times New Roman"/>
          <w:b/>
          <w:sz w:val="24"/>
          <w:szCs w:val="24"/>
        </w:rPr>
        <w:t xml:space="preserve">Title/Subject Description: Requesting CCPEC take recommendation to the BOS about CAB becoming a voting member of </w:t>
      </w:r>
      <w:r w:rsidR="00EA3190">
        <w:rPr>
          <w:rFonts w:ascii="Calibri" w:eastAsia="Times New Roman" w:hAnsi="Calibri" w:cs="Times New Roman"/>
          <w:b/>
          <w:sz w:val="24"/>
          <w:szCs w:val="24"/>
        </w:rPr>
        <w:t xml:space="preserve">the </w:t>
      </w:r>
      <w:r w:rsidRPr="00E94FF4">
        <w:rPr>
          <w:rFonts w:ascii="Calibri" w:eastAsia="Times New Roman" w:hAnsi="Calibri" w:cs="Times New Roman"/>
          <w:b/>
          <w:sz w:val="24"/>
          <w:szCs w:val="24"/>
        </w:rPr>
        <w:t>CCPEC</w:t>
      </w:r>
    </w:p>
    <w:p w14:paraId="44D010F2" w14:textId="39B8BA9D" w:rsidR="00E94FF4" w:rsidRDefault="00E94FF4" w:rsidP="00E94FF4">
      <w:pPr>
        <w:spacing w:before="100"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FF4">
        <w:rPr>
          <w:rFonts w:ascii="Calibri" w:eastAsia="Times New Roman" w:hAnsi="Calibri" w:cs="Times New Roman"/>
          <w:b/>
          <w:sz w:val="24"/>
          <w:szCs w:val="24"/>
        </w:rPr>
        <w:t xml:space="preserve">Background (brief): </w:t>
      </w:r>
      <w:r w:rsidRPr="00E94FF4">
        <w:rPr>
          <w:rFonts w:ascii="Times New Roman" w:eastAsia="Times New Roman" w:hAnsi="Times New Roman" w:cs="Times New Roman"/>
          <w:sz w:val="24"/>
          <w:szCs w:val="24"/>
        </w:rPr>
        <w:t>CAB Operating Guideline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Article 4: under Officers Section 2</w:t>
      </w:r>
      <w:r w:rsidRPr="00E94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states that the Chair of the CAB shall serve on the CCPEC as the ex officio </w:t>
      </w:r>
      <w:r w:rsidR="00F72F2B">
        <w:rPr>
          <w:rFonts w:ascii="Times New Roman" w:eastAsia="Times New Roman" w:hAnsi="Times New Roman" w:cs="Times New Roman"/>
          <w:sz w:val="24"/>
          <w:szCs w:val="24"/>
        </w:rPr>
        <w:t>member,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attend all CCPEC meetings. The ex officio member is a non-voting member of the CCPEC.</w:t>
      </w:r>
    </w:p>
    <w:p w14:paraId="7D26DE50" w14:textId="6A8C717A" w:rsidR="00E94FF4" w:rsidRDefault="00E94FF4" w:rsidP="00E94FF4">
      <w:pPr>
        <w:spacing w:before="100"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CAB is the voice of the community and is tasked with the duties of making</w:t>
      </w:r>
      <w:r w:rsidR="00F7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recommendations and giving advice to the Alameda County Community Corrections Partnership and Executive Committee by providing input on community needs. As it stands when the Chair/designated member of the CAB </w:t>
      </w:r>
      <w:r w:rsidR="0031203D"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ts as an ex officio member of the CCPEC</w:t>
      </w:r>
      <w:r w:rsidR="0031203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makes a recommendation during the meeting about what the community/systems impacted people need, the request at times cannot get a motion nor a second to bring the recommendation to a vote. </w:t>
      </w:r>
    </w:p>
    <w:p w14:paraId="572BB16D" w14:textId="73B60811" w:rsidR="00E94FF4" w:rsidRPr="00E94FF4" w:rsidRDefault="00E94FF4" w:rsidP="00E94FF4">
      <w:pPr>
        <w:spacing w:before="100"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System impacted individuals at times do not have a voice nor a final say </w:t>
      </w:r>
      <w:r w:rsidR="0031203D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what they think is helpful towards being self-sufficient. Voting is power. The people should have the power to make decisions about their own future.  </w:t>
      </w:r>
    </w:p>
    <w:p w14:paraId="424280EF" w14:textId="77777777" w:rsidR="00E94FF4" w:rsidRPr="00E94FF4" w:rsidRDefault="00E94FF4" w:rsidP="00E94FF4">
      <w:pPr>
        <w:spacing w:before="10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4FF4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Fiscal Impact, if any: </w:t>
      </w:r>
      <w:r>
        <w:rPr>
          <w:rFonts w:ascii="Times New Roman" w:eastAsia="Times New Roman" w:hAnsi="Times New Roman" w:cs="Times New Roman"/>
          <w:sz w:val="24"/>
          <w:szCs w:val="24"/>
        </w:rPr>
        <w:t>$0</w:t>
      </w:r>
    </w:p>
    <w:p w14:paraId="0C591E9A" w14:textId="77777777" w:rsidR="00E94FF4" w:rsidRPr="00E94FF4" w:rsidRDefault="00E94FF4" w:rsidP="00E94FF4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F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Deliverables</w:t>
      </w:r>
      <w:r w:rsidRPr="00E94FF4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14:paraId="51F7C240" w14:textId="77777777" w:rsidR="00E94FF4" w:rsidRPr="00E94FF4" w:rsidRDefault="00E94FF4" w:rsidP="00E94FF4">
      <w:pPr>
        <w:numPr>
          <w:ilvl w:val="0"/>
          <w:numId w:val="1"/>
        </w:numPr>
        <w:spacing w:before="240"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System impacted people will have true input in their own futures</w:t>
      </w:r>
    </w:p>
    <w:p w14:paraId="28E3F5F5" w14:textId="75237FE4" w:rsidR="00E94FF4" w:rsidRPr="00E94FF4" w:rsidRDefault="00E94FF4" w:rsidP="00E94FF4">
      <w:pPr>
        <w:numPr>
          <w:ilvl w:val="0"/>
          <w:numId w:val="1"/>
        </w:numPr>
        <w:spacing w:before="100"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94FF4">
        <w:rPr>
          <w:rFonts w:ascii="Calibri" w:eastAsia="Times New Roman" w:hAnsi="Calibri" w:cs="Times New Roman"/>
          <w:b/>
          <w:sz w:val="24"/>
          <w:szCs w:val="24"/>
          <w:u w:val="single"/>
        </w:rPr>
        <w:t>System impact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ed</w:t>
      </w:r>
      <w:r w:rsidRPr="00E94FF4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people 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will actually have a seat at the table when it comes to the community</w:t>
      </w:r>
      <w:r w:rsidR="007D6EDA">
        <w:rPr>
          <w:rFonts w:ascii="Calibri" w:eastAsia="Times New Roman" w:hAnsi="Calibri" w:cs="Times New Roman"/>
          <w:b/>
          <w:sz w:val="24"/>
          <w:szCs w:val="24"/>
          <w:u w:val="single"/>
        </w:rPr>
        <w:t>'s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needs</w:t>
      </w:r>
    </w:p>
    <w:p w14:paraId="4C5F7046" w14:textId="77777777" w:rsidR="00E94FF4" w:rsidRPr="00E94FF4" w:rsidRDefault="00E94FF4" w:rsidP="00E94FF4">
      <w:pPr>
        <w:numPr>
          <w:ilvl w:val="0"/>
          <w:numId w:val="1"/>
        </w:numPr>
        <w:spacing w:before="100"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94FF4">
        <w:rPr>
          <w:rFonts w:ascii="Calibri" w:eastAsia="Times New Roman" w:hAnsi="Calibri" w:cs="Times New Roman"/>
          <w:b/>
          <w:sz w:val="24"/>
          <w:szCs w:val="24"/>
          <w:u w:val="single"/>
        </w:rPr>
        <w:t>System impact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ed</w:t>
      </w:r>
      <w:r w:rsidRPr="00E94FF4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people 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can ensure that their voices are being heard</w:t>
      </w:r>
    </w:p>
    <w:p w14:paraId="04631715" w14:textId="6845F0E5" w:rsidR="00E94FF4" w:rsidRPr="00E94FF4" w:rsidRDefault="00E94FF4" w:rsidP="00E94FF4">
      <w:pPr>
        <w:numPr>
          <w:ilvl w:val="0"/>
          <w:numId w:val="1"/>
        </w:numPr>
        <w:spacing w:before="100"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94FF4">
        <w:rPr>
          <w:rFonts w:ascii="Calibri" w:eastAsia="Times New Roman" w:hAnsi="Calibri" w:cs="Times New Roman"/>
          <w:b/>
          <w:sz w:val="24"/>
          <w:szCs w:val="24"/>
          <w:u w:val="single"/>
        </w:rPr>
        <w:t>System impact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ed</w:t>
      </w:r>
      <w:r w:rsidRPr="00E94FF4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people 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will finally be a partner with the CCP</w:t>
      </w:r>
      <w:r w:rsidR="007D6EDA">
        <w:rPr>
          <w:rFonts w:ascii="Calibri" w:eastAsia="Times New Roman" w:hAnsi="Calibri" w:cs="Times New Roman"/>
          <w:b/>
          <w:sz w:val="24"/>
          <w:szCs w:val="24"/>
          <w:u w:val="single"/>
        </w:rPr>
        <w:t>EC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instead of an opponent and or dependent. </w:t>
      </w:r>
    </w:p>
    <w:p w14:paraId="68793873" w14:textId="77777777" w:rsidR="00E94FF4" w:rsidRPr="00E94FF4" w:rsidRDefault="00E94FF4" w:rsidP="00E94FF4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0D7779FC" w14:textId="77777777" w:rsidR="00E94FF4" w:rsidRPr="00E94FF4" w:rsidRDefault="00E94FF4" w:rsidP="00E94FF4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3B8F62BB" w14:textId="77777777" w:rsidR="00E94FF4" w:rsidRPr="00E94FF4" w:rsidRDefault="00E94FF4" w:rsidP="00E94FF4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94FF4">
        <w:rPr>
          <w:rFonts w:ascii="Calibri" w:eastAsia="Calibri" w:hAnsi="Calibri" w:cs="Calibri"/>
          <w:b/>
          <w:sz w:val="24"/>
          <w:szCs w:val="24"/>
        </w:rPr>
        <w:t>Agenda item is:</w:t>
      </w:r>
      <w:r w:rsidRPr="00E94FF4">
        <w:rPr>
          <w:rFonts w:ascii="Calibri" w:eastAsia="Calibri" w:hAnsi="Calibri" w:cs="Calibri"/>
          <w:sz w:val="24"/>
          <w:szCs w:val="24"/>
        </w:rPr>
        <w:tab/>
      </w:r>
      <w:r w:rsidRPr="00E94FF4">
        <w:rPr>
          <w:rFonts w:ascii="MS Gothic" w:eastAsia="MS Gothic" w:hAnsi="MS Gothic" w:cs="MS Gothic"/>
          <w:b/>
          <w:sz w:val="24"/>
          <w:szCs w:val="24"/>
          <w:u w:val="single"/>
        </w:rPr>
        <w:t>X</w:t>
      </w:r>
      <w:r w:rsidRPr="00E94FF4">
        <w:rPr>
          <w:rFonts w:ascii="MS Gothic" w:eastAsia="MS Gothic" w:hAnsi="MS Gothic" w:cs="MS Gothic"/>
          <w:b/>
          <w:sz w:val="24"/>
          <w:szCs w:val="24"/>
        </w:rPr>
        <w:t xml:space="preserve"> </w:t>
      </w:r>
      <w:r w:rsidRPr="00E94FF4">
        <w:rPr>
          <w:rFonts w:ascii="Calibri" w:eastAsia="Calibri" w:hAnsi="Calibri" w:cs="Calibri"/>
          <w:sz w:val="24"/>
          <w:szCs w:val="24"/>
        </w:rPr>
        <w:t>Discussion</w:t>
      </w:r>
      <w:r w:rsidRPr="00E94FF4">
        <w:rPr>
          <w:rFonts w:ascii="Calibri" w:eastAsia="Calibri" w:hAnsi="Calibri" w:cs="Calibri"/>
          <w:sz w:val="24"/>
          <w:szCs w:val="24"/>
        </w:rPr>
        <w:tab/>
      </w:r>
      <w:r w:rsidRPr="00E94FF4">
        <w:rPr>
          <w:rFonts w:ascii="Calibri" w:eastAsia="Calibri" w:hAnsi="Calibri" w:cs="Calibri"/>
          <w:sz w:val="24"/>
          <w:szCs w:val="24"/>
        </w:rPr>
        <w:tab/>
      </w:r>
      <w:r w:rsidRPr="00E94FF4">
        <w:rPr>
          <w:rFonts w:ascii="MS Gothic" w:eastAsia="MS Gothic" w:hAnsi="MS Gothic" w:cs="MS Gothic"/>
          <w:b/>
          <w:sz w:val="24"/>
          <w:szCs w:val="24"/>
          <w:u w:val="single"/>
        </w:rPr>
        <w:t>X</w:t>
      </w:r>
      <w:r w:rsidRPr="00E94FF4">
        <w:rPr>
          <w:rFonts w:ascii="MS Gothic" w:eastAsia="MS Gothic" w:hAnsi="MS Gothic" w:cs="MS Gothic"/>
          <w:b/>
          <w:sz w:val="24"/>
          <w:szCs w:val="24"/>
        </w:rPr>
        <w:t xml:space="preserve"> </w:t>
      </w:r>
      <w:r w:rsidRPr="00E94FF4">
        <w:rPr>
          <w:rFonts w:ascii="Calibri" w:eastAsia="Calibri" w:hAnsi="Calibri" w:cs="Calibri"/>
          <w:sz w:val="24"/>
          <w:szCs w:val="24"/>
        </w:rPr>
        <w:t>Action</w:t>
      </w:r>
    </w:p>
    <w:p w14:paraId="06CB83E4" w14:textId="77777777" w:rsidR="00E94FF4" w:rsidRPr="00E94FF4" w:rsidRDefault="00E94FF4" w:rsidP="00E94FF4">
      <w:pPr>
        <w:spacing w:before="100" w:after="200" w:line="276" w:lineRule="auto"/>
        <w:rPr>
          <w:rFonts w:ascii="Calibri" w:eastAsia="Times New Roman" w:hAnsi="Calibri" w:cs="Times New Roman"/>
        </w:rPr>
      </w:pPr>
      <w:r w:rsidRPr="00E94FF4">
        <w:rPr>
          <w:rFonts w:ascii="Calibri" w:eastAsia="Times New Roman" w:hAnsi="Calibri" w:cs="Times New Roman"/>
          <w:b/>
          <w:sz w:val="24"/>
          <w:szCs w:val="24"/>
        </w:rPr>
        <w:t xml:space="preserve">Recommendation/Action to be taken: </w:t>
      </w:r>
      <w:r w:rsidRPr="00E94FF4">
        <w:rPr>
          <w:rFonts w:ascii="Times New Roman" w:eastAsia="Times New Roman" w:hAnsi="Times New Roman" w:cs="Times New Roman"/>
          <w:b/>
          <w:sz w:val="24"/>
          <w:szCs w:val="24"/>
        </w:rPr>
        <w:t>Forward to the Board of Supervisors</w:t>
      </w:r>
    </w:p>
    <w:p w14:paraId="488F8124" w14:textId="77777777" w:rsidR="00E94FF4" w:rsidRPr="00E94FF4" w:rsidRDefault="00E94FF4" w:rsidP="00E94FF4">
      <w:pPr>
        <w:spacing w:before="100" w:after="200" w:line="276" w:lineRule="auto"/>
        <w:jc w:val="center"/>
        <w:rPr>
          <w:rFonts w:ascii="Calibri" w:eastAsia="Times New Roman" w:hAnsi="Calibri" w:cs="Times New Roman"/>
        </w:rPr>
      </w:pPr>
      <w:r w:rsidRPr="00E94FF4">
        <w:rPr>
          <w:rFonts w:ascii="Calibri" w:eastAsia="Times New Roman" w:hAnsi="Calibri" w:cs="Times New Roman"/>
          <w:b/>
        </w:rPr>
        <w:t>Signature</w:t>
      </w:r>
      <w:r w:rsidRPr="00E94FF4">
        <w:rPr>
          <w:rFonts w:ascii="Calibri" w:eastAsia="Times New Roman" w:hAnsi="Calibri" w:cs="Times New Roman"/>
        </w:rPr>
        <w:t>: _______Kamarlo Spooner_________________________</w:t>
      </w:r>
    </w:p>
    <w:p w14:paraId="445A2E93" w14:textId="77777777" w:rsidR="00E94FF4" w:rsidRPr="00E94FF4" w:rsidRDefault="00E94FF4" w:rsidP="00E94FF4">
      <w:pPr>
        <w:spacing w:before="100" w:after="20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E94FF4">
        <w:rPr>
          <w:rFonts w:ascii="Calibri" w:eastAsia="Times New Roman" w:hAnsi="Calibri" w:cs="Times New Roman"/>
          <w:b/>
        </w:rPr>
        <w:t>Print Name and Title</w:t>
      </w:r>
      <w:r w:rsidRPr="00E94FF4">
        <w:rPr>
          <w:rFonts w:ascii="Calibri" w:eastAsia="Times New Roman" w:hAnsi="Calibri" w:cs="Times New Roman"/>
        </w:rPr>
        <w:t xml:space="preserve">: Kamarlo Spooner - Chair of CAB. </w:t>
      </w:r>
      <w:r w:rsidRPr="00E94FF4">
        <w:rPr>
          <w:rFonts w:ascii="Calibri" w:eastAsia="Times New Roman" w:hAnsi="Calibri" w:cs="Times New Roman"/>
        </w:rPr>
        <w:tab/>
      </w:r>
      <w:r w:rsidRPr="00E94FF4">
        <w:rPr>
          <w:rFonts w:ascii="Calibri" w:eastAsia="Times New Roman" w:hAnsi="Calibri" w:cs="Times New Roman"/>
          <w:b/>
        </w:rPr>
        <w:t>Date</w:t>
      </w:r>
      <w:r w:rsidRPr="00E94FF4">
        <w:rPr>
          <w:rFonts w:ascii="Calibri" w:eastAsia="Times New Roman" w:hAnsi="Calibri" w:cs="Times New Roman"/>
        </w:rPr>
        <w:t>: 02/20/2021</w:t>
      </w:r>
    </w:p>
    <w:p w14:paraId="52B997D7" w14:textId="77777777" w:rsidR="00684224" w:rsidRDefault="00684224"/>
    <w:sectPr w:rsidR="0068422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31EE0" w14:textId="77777777" w:rsidR="00000000" w:rsidRDefault="007D6EDA">
      <w:pPr>
        <w:spacing w:after="0" w:line="240" w:lineRule="auto"/>
      </w:pPr>
      <w:r>
        <w:separator/>
      </w:r>
    </w:p>
  </w:endnote>
  <w:endnote w:type="continuationSeparator" w:id="0">
    <w:p w14:paraId="1F9261C1" w14:textId="77777777" w:rsidR="00000000" w:rsidRDefault="007D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BF3D9" w14:textId="77777777" w:rsidR="006514F4" w:rsidRDefault="00E94F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 w:cs="Calibri"/>
        <w:color w:val="000000"/>
      </w:rPr>
    </w:pPr>
    <w:r>
      <w:rPr>
        <w:rFonts w:eastAsia="Calibri" w:cs="Calibri"/>
        <w:color w:val="000000"/>
      </w:rPr>
      <w:t>CCP EC Policies &amp; Procedures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2170" w14:textId="77777777" w:rsidR="00000000" w:rsidRDefault="007D6EDA">
      <w:pPr>
        <w:spacing w:after="0" w:line="240" w:lineRule="auto"/>
      </w:pPr>
      <w:r>
        <w:separator/>
      </w:r>
    </w:p>
  </w:footnote>
  <w:footnote w:type="continuationSeparator" w:id="0">
    <w:p w14:paraId="0B9498A8" w14:textId="77777777" w:rsidR="00000000" w:rsidRDefault="007D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66BE0"/>
    <w:multiLevelType w:val="multilevel"/>
    <w:tmpl w:val="8EAAB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F4"/>
    <w:rsid w:val="00000D6C"/>
    <w:rsid w:val="0000662D"/>
    <w:rsid w:val="000068CD"/>
    <w:rsid w:val="000069DD"/>
    <w:rsid w:val="00011731"/>
    <w:rsid w:val="000119E7"/>
    <w:rsid w:val="0001517A"/>
    <w:rsid w:val="0001549E"/>
    <w:rsid w:val="00016151"/>
    <w:rsid w:val="000169A7"/>
    <w:rsid w:val="00016E49"/>
    <w:rsid w:val="00027C07"/>
    <w:rsid w:val="00032562"/>
    <w:rsid w:val="00032A76"/>
    <w:rsid w:val="00034F58"/>
    <w:rsid w:val="00035D0E"/>
    <w:rsid w:val="000402E6"/>
    <w:rsid w:val="00044E08"/>
    <w:rsid w:val="00047FCB"/>
    <w:rsid w:val="0006004F"/>
    <w:rsid w:val="0006076C"/>
    <w:rsid w:val="000617A0"/>
    <w:rsid w:val="000619B6"/>
    <w:rsid w:val="00061F2F"/>
    <w:rsid w:val="0006505A"/>
    <w:rsid w:val="00065760"/>
    <w:rsid w:val="000672D1"/>
    <w:rsid w:val="0007057F"/>
    <w:rsid w:val="0007177A"/>
    <w:rsid w:val="0007633B"/>
    <w:rsid w:val="00080938"/>
    <w:rsid w:val="00083CEC"/>
    <w:rsid w:val="00084731"/>
    <w:rsid w:val="000848CD"/>
    <w:rsid w:val="00085B59"/>
    <w:rsid w:val="00091949"/>
    <w:rsid w:val="00093BC3"/>
    <w:rsid w:val="00094A25"/>
    <w:rsid w:val="000A01BA"/>
    <w:rsid w:val="000A078E"/>
    <w:rsid w:val="000A2B00"/>
    <w:rsid w:val="000A3523"/>
    <w:rsid w:val="000A3781"/>
    <w:rsid w:val="000A3991"/>
    <w:rsid w:val="000A3F3B"/>
    <w:rsid w:val="000A4279"/>
    <w:rsid w:val="000A4B61"/>
    <w:rsid w:val="000A4EA1"/>
    <w:rsid w:val="000B0F68"/>
    <w:rsid w:val="000B16C8"/>
    <w:rsid w:val="000B2C1F"/>
    <w:rsid w:val="000B3B7A"/>
    <w:rsid w:val="000B4389"/>
    <w:rsid w:val="000B4739"/>
    <w:rsid w:val="000B4ACF"/>
    <w:rsid w:val="000B6654"/>
    <w:rsid w:val="000C05D3"/>
    <w:rsid w:val="000C2FA1"/>
    <w:rsid w:val="000C2FA5"/>
    <w:rsid w:val="000C4773"/>
    <w:rsid w:val="000C483B"/>
    <w:rsid w:val="000C580F"/>
    <w:rsid w:val="000C5B89"/>
    <w:rsid w:val="000C6604"/>
    <w:rsid w:val="000C6E9D"/>
    <w:rsid w:val="000D0753"/>
    <w:rsid w:val="000D150F"/>
    <w:rsid w:val="000D1CBA"/>
    <w:rsid w:val="000D28A1"/>
    <w:rsid w:val="000D293D"/>
    <w:rsid w:val="000D35E3"/>
    <w:rsid w:val="000D3651"/>
    <w:rsid w:val="000D3D93"/>
    <w:rsid w:val="000D438F"/>
    <w:rsid w:val="000D5993"/>
    <w:rsid w:val="000D6C19"/>
    <w:rsid w:val="000E0C2F"/>
    <w:rsid w:val="000E4172"/>
    <w:rsid w:val="000E5E75"/>
    <w:rsid w:val="000E7F67"/>
    <w:rsid w:val="000F59ED"/>
    <w:rsid w:val="000F630A"/>
    <w:rsid w:val="000F6E99"/>
    <w:rsid w:val="000F7EC8"/>
    <w:rsid w:val="00101015"/>
    <w:rsid w:val="001014B9"/>
    <w:rsid w:val="0010228C"/>
    <w:rsid w:val="001026AA"/>
    <w:rsid w:val="001028EF"/>
    <w:rsid w:val="0010419C"/>
    <w:rsid w:val="00107857"/>
    <w:rsid w:val="00107CFF"/>
    <w:rsid w:val="0011370E"/>
    <w:rsid w:val="001151EC"/>
    <w:rsid w:val="0011738E"/>
    <w:rsid w:val="00120411"/>
    <w:rsid w:val="00123978"/>
    <w:rsid w:val="00124648"/>
    <w:rsid w:val="001246EC"/>
    <w:rsid w:val="00124CF9"/>
    <w:rsid w:val="00124DB1"/>
    <w:rsid w:val="001259CA"/>
    <w:rsid w:val="00126CEE"/>
    <w:rsid w:val="0013136D"/>
    <w:rsid w:val="00133737"/>
    <w:rsid w:val="00134282"/>
    <w:rsid w:val="001367DE"/>
    <w:rsid w:val="001407A3"/>
    <w:rsid w:val="00141E18"/>
    <w:rsid w:val="001423E2"/>
    <w:rsid w:val="00142DE4"/>
    <w:rsid w:val="001444E8"/>
    <w:rsid w:val="00150E84"/>
    <w:rsid w:val="00150EBD"/>
    <w:rsid w:val="00151055"/>
    <w:rsid w:val="00153068"/>
    <w:rsid w:val="001532FD"/>
    <w:rsid w:val="00153BC6"/>
    <w:rsid w:val="00153F7B"/>
    <w:rsid w:val="00156497"/>
    <w:rsid w:val="001612A4"/>
    <w:rsid w:val="001634EF"/>
    <w:rsid w:val="001679D4"/>
    <w:rsid w:val="001679F4"/>
    <w:rsid w:val="001700C6"/>
    <w:rsid w:val="001726F3"/>
    <w:rsid w:val="00181CA2"/>
    <w:rsid w:val="001825D5"/>
    <w:rsid w:val="00185CD8"/>
    <w:rsid w:val="00193AE5"/>
    <w:rsid w:val="00193B1A"/>
    <w:rsid w:val="00196AD4"/>
    <w:rsid w:val="001A1B99"/>
    <w:rsid w:val="001A6BFF"/>
    <w:rsid w:val="001A7349"/>
    <w:rsid w:val="001B2BDE"/>
    <w:rsid w:val="001B5C6B"/>
    <w:rsid w:val="001B60E3"/>
    <w:rsid w:val="001B64B3"/>
    <w:rsid w:val="001B6E6E"/>
    <w:rsid w:val="001C0510"/>
    <w:rsid w:val="001C227B"/>
    <w:rsid w:val="001C33A1"/>
    <w:rsid w:val="001C478F"/>
    <w:rsid w:val="001C5E92"/>
    <w:rsid w:val="001C645D"/>
    <w:rsid w:val="001C74A4"/>
    <w:rsid w:val="001C788A"/>
    <w:rsid w:val="001D2A3E"/>
    <w:rsid w:val="001D2D49"/>
    <w:rsid w:val="001D4A68"/>
    <w:rsid w:val="001E03CF"/>
    <w:rsid w:val="001E0A12"/>
    <w:rsid w:val="001E1427"/>
    <w:rsid w:val="001E1D94"/>
    <w:rsid w:val="001E22C4"/>
    <w:rsid w:val="001E32E3"/>
    <w:rsid w:val="001E4F1E"/>
    <w:rsid w:val="001E5756"/>
    <w:rsid w:val="001F0102"/>
    <w:rsid w:val="001F1D09"/>
    <w:rsid w:val="001F2CD2"/>
    <w:rsid w:val="001F4FDA"/>
    <w:rsid w:val="001F52C2"/>
    <w:rsid w:val="00200363"/>
    <w:rsid w:val="00201983"/>
    <w:rsid w:val="00204FA2"/>
    <w:rsid w:val="0020548A"/>
    <w:rsid w:val="00212ED3"/>
    <w:rsid w:val="00212F1C"/>
    <w:rsid w:val="00213F4A"/>
    <w:rsid w:val="00214C6C"/>
    <w:rsid w:val="0021515E"/>
    <w:rsid w:val="00216F77"/>
    <w:rsid w:val="002179AD"/>
    <w:rsid w:val="00220515"/>
    <w:rsid w:val="00222C20"/>
    <w:rsid w:val="00223292"/>
    <w:rsid w:val="002238D9"/>
    <w:rsid w:val="002255A6"/>
    <w:rsid w:val="00225D65"/>
    <w:rsid w:val="002277C7"/>
    <w:rsid w:val="002315CD"/>
    <w:rsid w:val="00231BC3"/>
    <w:rsid w:val="00231D64"/>
    <w:rsid w:val="00234530"/>
    <w:rsid w:val="00234743"/>
    <w:rsid w:val="00236182"/>
    <w:rsid w:val="0023708C"/>
    <w:rsid w:val="0024257A"/>
    <w:rsid w:val="002427E0"/>
    <w:rsid w:val="00243D25"/>
    <w:rsid w:val="002467FE"/>
    <w:rsid w:val="0025167F"/>
    <w:rsid w:val="00253D01"/>
    <w:rsid w:val="00254E91"/>
    <w:rsid w:val="00255936"/>
    <w:rsid w:val="00255CA5"/>
    <w:rsid w:val="00257323"/>
    <w:rsid w:val="00257EDD"/>
    <w:rsid w:val="00260325"/>
    <w:rsid w:val="00260422"/>
    <w:rsid w:val="00260457"/>
    <w:rsid w:val="00260FDC"/>
    <w:rsid w:val="00267233"/>
    <w:rsid w:val="0027047F"/>
    <w:rsid w:val="002745D9"/>
    <w:rsid w:val="0027629F"/>
    <w:rsid w:val="00281622"/>
    <w:rsid w:val="00281B47"/>
    <w:rsid w:val="00282009"/>
    <w:rsid w:val="0028311B"/>
    <w:rsid w:val="00284350"/>
    <w:rsid w:val="00284FE2"/>
    <w:rsid w:val="00285360"/>
    <w:rsid w:val="00285F4B"/>
    <w:rsid w:val="002875C4"/>
    <w:rsid w:val="0028785B"/>
    <w:rsid w:val="00290749"/>
    <w:rsid w:val="0029223D"/>
    <w:rsid w:val="00292D84"/>
    <w:rsid w:val="002945B9"/>
    <w:rsid w:val="00294A49"/>
    <w:rsid w:val="00294D40"/>
    <w:rsid w:val="00294ECD"/>
    <w:rsid w:val="002963DB"/>
    <w:rsid w:val="002967CD"/>
    <w:rsid w:val="00296F3C"/>
    <w:rsid w:val="002A1F3E"/>
    <w:rsid w:val="002A26EB"/>
    <w:rsid w:val="002A4E5A"/>
    <w:rsid w:val="002A649C"/>
    <w:rsid w:val="002A6A3E"/>
    <w:rsid w:val="002B03E1"/>
    <w:rsid w:val="002B1F34"/>
    <w:rsid w:val="002B2943"/>
    <w:rsid w:val="002B3E31"/>
    <w:rsid w:val="002B49B8"/>
    <w:rsid w:val="002B4B10"/>
    <w:rsid w:val="002B5954"/>
    <w:rsid w:val="002B64C0"/>
    <w:rsid w:val="002C4F84"/>
    <w:rsid w:val="002C7A3F"/>
    <w:rsid w:val="002C7DB1"/>
    <w:rsid w:val="002D07BD"/>
    <w:rsid w:val="002D0CB4"/>
    <w:rsid w:val="002E049C"/>
    <w:rsid w:val="002E19BD"/>
    <w:rsid w:val="002E205F"/>
    <w:rsid w:val="002E3E4A"/>
    <w:rsid w:val="002E4E54"/>
    <w:rsid w:val="002E559C"/>
    <w:rsid w:val="002E5C29"/>
    <w:rsid w:val="002E5E3A"/>
    <w:rsid w:val="002E7614"/>
    <w:rsid w:val="002F06CC"/>
    <w:rsid w:val="002F3A7B"/>
    <w:rsid w:val="002F4D21"/>
    <w:rsid w:val="002F545D"/>
    <w:rsid w:val="002F548B"/>
    <w:rsid w:val="002F55A5"/>
    <w:rsid w:val="002F6148"/>
    <w:rsid w:val="002F62F8"/>
    <w:rsid w:val="002F7494"/>
    <w:rsid w:val="002F7D18"/>
    <w:rsid w:val="003016DE"/>
    <w:rsid w:val="00301939"/>
    <w:rsid w:val="0030350B"/>
    <w:rsid w:val="003063AA"/>
    <w:rsid w:val="003100E1"/>
    <w:rsid w:val="003103DF"/>
    <w:rsid w:val="0031203D"/>
    <w:rsid w:val="003126F7"/>
    <w:rsid w:val="00313B4E"/>
    <w:rsid w:val="0031479B"/>
    <w:rsid w:val="00314922"/>
    <w:rsid w:val="0032044B"/>
    <w:rsid w:val="003226A5"/>
    <w:rsid w:val="003256B5"/>
    <w:rsid w:val="0032683C"/>
    <w:rsid w:val="0033463D"/>
    <w:rsid w:val="003375A0"/>
    <w:rsid w:val="00340203"/>
    <w:rsid w:val="00340B16"/>
    <w:rsid w:val="00340C5B"/>
    <w:rsid w:val="0034178A"/>
    <w:rsid w:val="00341956"/>
    <w:rsid w:val="00342714"/>
    <w:rsid w:val="00345225"/>
    <w:rsid w:val="00350D73"/>
    <w:rsid w:val="00351B00"/>
    <w:rsid w:val="00352A49"/>
    <w:rsid w:val="00354963"/>
    <w:rsid w:val="00356DB3"/>
    <w:rsid w:val="00362337"/>
    <w:rsid w:val="0036556B"/>
    <w:rsid w:val="0037087D"/>
    <w:rsid w:val="00371019"/>
    <w:rsid w:val="003728F2"/>
    <w:rsid w:val="00373988"/>
    <w:rsid w:val="00385744"/>
    <w:rsid w:val="00385F96"/>
    <w:rsid w:val="00386B2F"/>
    <w:rsid w:val="003908EF"/>
    <w:rsid w:val="00390C46"/>
    <w:rsid w:val="003920E9"/>
    <w:rsid w:val="00393902"/>
    <w:rsid w:val="00393BF9"/>
    <w:rsid w:val="00396299"/>
    <w:rsid w:val="003962AC"/>
    <w:rsid w:val="00396893"/>
    <w:rsid w:val="0039715C"/>
    <w:rsid w:val="00397505"/>
    <w:rsid w:val="0039785F"/>
    <w:rsid w:val="003A00A0"/>
    <w:rsid w:val="003A0BAB"/>
    <w:rsid w:val="003A1F99"/>
    <w:rsid w:val="003A4FC1"/>
    <w:rsid w:val="003A63BF"/>
    <w:rsid w:val="003B0AC5"/>
    <w:rsid w:val="003B16CE"/>
    <w:rsid w:val="003B2B11"/>
    <w:rsid w:val="003B499D"/>
    <w:rsid w:val="003B63F5"/>
    <w:rsid w:val="003C4421"/>
    <w:rsid w:val="003C5D73"/>
    <w:rsid w:val="003C7049"/>
    <w:rsid w:val="003C73F8"/>
    <w:rsid w:val="003C7B3E"/>
    <w:rsid w:val="003D4E0C"/>
    <w:rsid w:val="003D6B96"/>
    <w:rsid w:val="003E00BF"/>
    <w:rsid w:val="003E1854"/>
    <w:rsid w:val="003E4CFE"/>
    <w:rsid w:val="003E5F6B"/>
    <w:rsid w:val="003E6647"/>
    <w:rsid w:val="003E66C5"/>
    <w:rsid w:val="003F1E1F"/>
    <w:rsid w:val="003F40BD"/>
    <w:rsid w:val="003F5272"/>
    <w:rsid w:val="0040028C"/>
    <w:rsid w:val="00400D04"/>
    <w:rsid w:val="00401D4C"/>
    <w:rsid w:val="00402FF9"/>
    <w:rsid w:val="00405290"/>
    <w:rsid w:val="004055F2"/>
    <w:rsid w:val="00411973"/>
    <w:rsid w:val="00412ACE"/>
    <w:rsid w:val="004138FC"/>
    <w:rsid w:val="00415242"/>
    <w:rsid w:val="00416D32"/>
    <w:rsid w:val="00420672"/>
    <w:rsid w:val="004209A1"/>
    <w:rsid w:val="0042146E"/>
    <w:rsid w:val="004237AC"/>
    <w:rsid w:val="0042719D"/>
    <w:rsid w:val="00431FB7"/>
    <w:rsid w:val="0043257D"/>
    <w:rsid w:val="00434142"/>
    <w:rsid w:val="004350FD"/>
    <w:rsid w:val="00436472"/>
    <w:rsid w:val="0043754D"/>
    <w:rsid w:val="00437A6E"/>
    <w:rsid w:val="00437C9F"/>
    <w:rsid w:val="00440372"/>
    <w:rsid w:val="00441C5C"/>
    <w:rsid w:val="004435EB"/>
    <w:rsid w:val="004436DA"/>
    <w:rsid w:val="0045000A"/>
    <w:rsid w:val="0045247D"/>
    <w:rsid w:val="00453F91"/>
    <w:rsid w:val="00454901"/>
    <w:rsid w:val="00454B50"/>
    <w:rsid w:val="00455326"/>
    <w:rsid w:val="00460CD0"/>
    <w:rsid w:val="00465A04"/>
    <w:rsid w:val="00466247"/>
    <w:rsid w:val="004665B4"/>
    <w:rsid w:val="004674E7"/>
    <w:rsid w:val="00471798"/>
    <w:rsid w:val="00472580"/>
    <w:rsid w:val="00472E13"/>
    <w:rsid w:val="00472F93"/>
    <w:rsid w:val="004763F7"/>
    <w:rsid w:val="0047666B"/>
    <w:rsid w:val="00480A30"/>
    <w:rsid w:val="0048285E"/>
    <w:rsid w:val="00485F89"/>
    <w:rsid w:val="004913EB"/>
    <w:rsid w:val="00491A59"/>
    <w:rsid w:val="00495FB7"/>
    <w:rsid w:val="004A1B5F"/>
    <w:rsid w:val="004A216C"/>
    <w:rsid w:val="004A2353"/>
    <w:rsid w:val="004A2C59"/>
    <w:rsid w:val="004A42E6"/>
    <w:rsid w:val="004A5F10"/>
    <w:rsid w:val="004A6B18"/>
    <w:rsid w:val="004A6EA7"/>
    <w:rsid w:val="004A6EC4"/>
    <w:rsid w:val="004B0070"/>
    <w:rsid w:val="004B00B7"/>
    <w:rsid w:val="004B1855"/>
    <w:rsid w:val="004B1D2B"/>
    <w:rsid w:val="004B4417"/>
    <w:rsid w:val="004B47C1"/>
    <w:rsid w:val="004B6604"/>
    <w:rsid w:val="004B7191"/>
    <w:rsid w:val="004B7C3D"/>
    <w:rsid w:val="004B7D68"/>
    <w:rsid w:val="004C2B44"/>
    <w:rsid w:val="004C502A"/>
    <w:rsid w:val="004C7C7D"/>
    <w:rsid w:val="004D32FF"/>
    <w:rsid w:val="004D56E8"/>
    <w:rsid w:val="004D6ACA"/>
    <w:rsid w:val="004E05FD"/>
    <w:rsid w:val="004E3E63"/>
    <w:rsid w:val="004E4377"/>
    <w:rsid w:val="004E79F9"/>
    <w:rsid w:val="004F02E9"/>
    <w:rsid w:val="004F07E4"/>
    <w:rsid w:val="004F13CD"/>
    <w:rsid w:val="004F2783"/>
    <w:rsid w:val="004F3F55"/>
    <w:rsid w:val="004F6859"/>
    <w:rsid w:val="004F7B0C"/>
    <w:rsid w:val="00500180"/>
    <w:rsid w:val="00502523"/>
    <w:rsid w:val="00502A3A"/>
    <w:rsid w:val="0050368E"/>
    <w:rsid w:val="0050603F"/>
    <w:rsid w:val="00506B20"/>
    <w:rsid w:val="0051028F"/>
    <w:rsid w:val="00510715"/>
    <w:rsid w:val="005118DC"/>
    <w:rsid w:val="00512B75"/>
    <w:rsid w:val="00512F5E"/>
    <w:rsid w:val="0051537C"/>
    <w:rsid w:val="00522439"/>
    <w:rsid w:val="00522546"/>
    <w:rsid w:val="00522C3C"/>
    <w:rsid w:val="005235B0"/>
    <w:rsid w:val="0052482F"/>
    <w:rsid w:val="005261EF"/>
    <w:rsid w:val="00526863"/>
    <w:rsid w:val="00527E07"/>
    <w:rsid w:val="0053086B"/>
    <w:rsid w:val="0053265E"/>
    <w:rsid w:val="00533625"/>
    <w:rsid w:val="00533D57"/>
    <w:rsid w:val="005340EA"/>
    <w:rsid w:val="00534B18"/>
    <w:rsid w:val="0053765D"/>
    <w:rsid w:val="00537CED"/>
    <w:rsid w:val="00541A9C"/>
    <w:rsid w:val="00541F30"/>
    <w:rsid w:val="00542EBE"/>
    <w:rsid w:val="00551A6C"/>
    <w:rsid w:val="00552F79"/>
    <w:rsid w:val="005577AD"/>
    <w:rsid w:val="00561359"/>
    <w:rsid w:val="00567294"/>
    <w:rsid w:val="00567662"/>
    <w:rsid w:val="00575A65"/>
    <w:rsid w:val="005773AE"/>
    <w:rsid w:val="005774E3"/>
    <w:rsid w:val="00581872"/>
    <w:rsid w:val="00581A1F"/>
    <w:rsid w:val="00583A4B"/>
    <w:rsid w:val="005842F1"/>
    <w:rsid w:val="00586934"/>
    <w:rsid w:val="00590035"/>
    <w:rsid w:val="005901B5"/>
    <w:rsid w:val="00590762"/>
    <w:rsid w:val="005913FC"/>
    <w:rsid w:val="005929B9"/>
    <w:rsid w:val="005933B1"/>
    <w:rsid w:val="005958A7"/>
    <w:rsid w:val="0059690D"/>
    <w:rsid w:val="005A0614"/>
    <w:rsid w:val="005A1837"/>
    <w:rsid w:val="005A2254"/>
    <w:rsid w:val="005A3C06"/>
    <w:rsid w:val="005B0D4F"/>
    <w:rsid w:val="005B3048"/>
    <w:rsid w:val="005B41AF"/>
    <w:rsid w:val="005B4934"/>
    <w:rsid w:val="005B5B98"/>
    <w:rsid w:val="005B6BE9"/>
    <w:rsid w:val="005B70C5"/>
    <w:rsid w:val="005C1392"/>
    <w:rsid w:val="005D0AEA"/>
    <w:rsid w:val="005D0CCD"/>
    <w:rsid w:val="005D0CDB"/>
    <w:rsid w:val="005D247F"/>
    <w:rsid w:val="005D26A5"/>
    <w:rsid w:val="005D2EB4"/>
    <w:rsid w:val="005D4DF8"/>
    <w:rsid w:val="005D62B0"/>
    <w:rsid w:val="005D76DC"/>
    <w:rsid w:val="005D7797"/>
    <w:rsid w:val="005E212A"/>
    <w:rsid w:val="005E281C"/>
    <w:rsid w:val="005E63A5"/>
    <w:rsid w:val="005E6F0A"/>
    <w:rsid w:val="005E71B1"/>
    <w:rsid w:val="005E7694"/>
    <w:rsid w:val="005F3375"/>
    <w:rsid w:val="005F4EE6"/>
    <w:rsid w:val="005F5487"/>
    <w:rsid w:val="006020A3"/>
    <w:rsid w:val="00604264"/>
    <w:rsid w:val="006054EB"/>
    <w:rsid w:val="00605758"/>
    <w:rsid w:val="006060A8"/>
    <w:rsid w:val="0060617B"/>
    <w:rsid w:val="00606887"/>
    <w:rsid w:val="00607332"/>
    <w:rsid w:val="006076A8"/>
    <w:rsid w:val="00607BE8"/>
    <w:rsid w:val="00610E6A"/>
    <w:rsid w:val="00614855"/>
    <w:rsid w:val="00615C8C"/>
    <w:rsid w:val="00615EA5"/>
    <w:rsid w:val="00617BF1"/>
    <w:rsid w:val="00622276"/>
    <w:rsid w:val="006230E2"/>
    <w:rsid w:val="006234DE"/>
    <w:rsid w:val="0062356F"/>
    <w:rsid w:val="006236E7"/>
    <w:rsid w:val="0062414A"/>
    <w:rsid w:val="00626BAC"/>
    <w:rsid w:val="00627D1B"/>
    <w:rsid w:val="00630EEF"/>
    <w:rsid w:val="006316B2"/>
    <w:rsid w:val="006325D1"/>
    <w:rsid w:val="006359B3"/>
    <w:rsid w:val="006359DF"/>
    <w:rsid w:val="006364E4"/>
    <w:rsid w:val="00636C96"/>
    <w:rsid w:val="00636E14"/>
    <w:rsid w:val="006374ED"/>
    <w:rsid w:val="006412A9"/>
    <w:rsid w:val="00642283"/>
    <w:rsid w:val="00643106"/>
    <w:rsid w:val="00643D6F"/>
    <w:rsid w:val="0064407F"/>
    <w:rsid w:val="0064410B"/>
    <w:rsid w:val="0064413C"/>
    <w:rsid w:val="00644FD9"/>
    <w:rsid w:val="00646B30"/>
    <w:rsid w:val="00646B5C"/>
    <w:rsid w:val="006474E0"/>
    <w:rsid w:val="006521B7"/>
    <w:rsid w:val="00653915"/>
    <w:rsid w:val="006551E9"/>
    <w:rsid w:val="006557BD"/>
    <w:rsid w:val="00657382"/>
    <w:rsid w:val="00660D58"/>
    <w:rsid w:val="00664096"/>
    <w:rsid w:val="00666451"/>
    <w:rsid w:val="00666A34"/>
    <w:rsid w:val="00667D1F"/>
    <w:rsid w:val="006705CD"/>
    <w:rsid w:val="00670B48"/>
    <w:rsid w:val="00670E4F"/>
    <w:rsid w:val="006722EB"/>
    <w:rsid w:val="00673BE6"/>
    <w:rsid w:val="006742BA"/>
    <w:rsid w:val="00675EB6"/>
    <w:rsid w:val="00681D71"/>
    <w:rsid w:val="00682C32"/>
    <w:rsid w:val="00683D8F"/>
    <w:rsid w:val="00684224"/>
    <w:rsid w:val="00687228"/>
    <w:rsid w:val="00687267"/>
    <w:rsid w:val="00687975"/>
    <w:rsid w:val="00687A62"/>
    <w:rsid w:val="006939D4"/>
    <w:rsid w:val="006941D7"/>
    <w:rsid w:val="006A0A96"/>
    <w:rsid w:val="006A1001"/>
    <w:rsid w:val="006A13B1"/>
    <w:rsid w:val="006A1507"/>
    <w:rsid w:val="006A21D8"/>
    <w:rsid w:val="006A39A5"/>
    <w:rsid w:val="006A4068"/>
    <w:rsid w:val="006A40B6"/>
    <w:rsid w:val="006A54B0"/>
    <w:rsid w:val="006B166E"/>
    <w:rsid w:val="006B20DF"/>
    <w:rsid w:val="006B2265"/>
    <w:rsid w:val="006B28C9"/>
    <w:rsid w:val="006B4A10"/>
    <w:rsid w:val="006B4C02"/>
    <w:rsid w:val="006B5FCE"/>
    <w:rsid w:val="006B7181"/>
    <w:rsid w:val="006C16D1"/>
    <w:rsid w:val="006C18B0"/>
    <w:rsid w:val="006C2FA7"/>
    <w:rsid w:val="006C3B9F"/>
    <w:rsid w:val="006C6358"/>
    <w:rsid w:val="006C7C25"/>
    <w:rsid w:val="006D04D7"/>
    <w:rsid w:val="006D3BD4"/>
    <w:rsid w:val="006D45DF"/>
    <w:rsid w:val="006D4B93"/>
    <w:rsid w:val="006D646F"/>
    <w:rsid w:val="006E05CE"/>
    <w:rsid w:val="006E1444"/>
    <w:rsid w:val="006E1598"/>
    <w:rsid w:val="006E25B0"/>
    <w:rsid w:val="006E2A90"/>
    <w:rsid w:val="006E340A"/>
    <w:rsid w:val="006E3707"/>
    <w:rsid w:val="006E3881"/>
    <w:rsid w:val="006E40D7"/>
    <w:rsid w:val="006E4888"/>
    <w:rsid w:val="006E5094"/>
    <w:rsid w:val="006E5848"/>
    <w:rsid w:val="006E7764"/>
    <w:rsid w:val="006E7A15"/>
    <w:rsid w:val="006F0E23"/>
    <w:rsid w:val="006F2467"/>
    <w:rsid w:val="006F6EFF"/>
    <w:rsid w:val="00700832"/>
    <w:rsid w:val="00701F07"/>
    <w:rsid w:val="007030DA"/>
    <w:rsid w:val="0071046E"/>
    <w:rsid w:val="00710885"/>
    <w:rsid w:val="0071092E"/>
    <w:rsid w:val="0071345D"/>
    <w:rsid w:val="00713B29"/>
    <w:rsid w:val="00713B7C"/>
    <w:rsid w:val="0071416B"/>
    <w:rsid w:val="00714359"/>
    <w:rsid w:val="0071456D"/>
    <w:rsid w:val="007153B5"/>
    <w:rsid w:val="007156F1"/>
    <w:rsid w:val="00716242"/>
    <w:rsid w:val="00716D3F"/>
    <w:rsid w:val="0072100F"/>
    <w:rsid w:val="00725E32"/>
    <w:rsid w:val="007262F1"/>
    <w:rsid w:val="007270AD"/>
    <w:rsid w:val="00731C0E"/>
    <w:rsid w:val="0073338D"/>
    <w:rsid w:val="00733B8D"/>
    <w:rsid w:val="00733C60"/>
    <w:rsid w:val="00740901"/>
    <w:rsid w:val="007422A1"/>
    <w:rsid w:val="007422B9"/>
    <w:rsid w:val="00744B0B"/>
    <w:rsid w:val="00744C34"/>
    <w:rsid w:val="007457B7"/>
    <w:rsid w:val="00747C8E"/>
    <w:rsid w:val="00760B62"/>
    <w:rsid w:val="00761C3F"/>
    <w:rsid w:val="0076239D"/>
    <w:rsid w:val="00764518"/>
    <w:rsid w:val="00764807"/>
    <w:rsid w:val="00764AFE"/>
    <w:rsid w:val="00764B7B"/>
    <w:rsid w:val="00767B64"/>
    <w:rsid w:val="00771303"/>
    <w:rsid w:val="00773644"/>
    <w:rsid w:val="00773735"/>
    <w:rsid w:val="00773C80"/>
    <w:rsid w:val="00775D71"/>
    <w:rsid w:val="00775EA2"/>
    <w:rsid w:val="00776C54"/>
    <w:rsid w:val="00777519"/>
    <w:rsid w:val="00777575"/>
    <w:rsid w:val="0078532A"/>
    <w:rsid w:val="00786D4B"/>
    <w:rsid w:val="00786E81"/>
    <w:rsid w:val="0079198E"/>
    <w:rsid w:val="0079605C"/>
    <w:rsid w:val="00797CCF"/>
    <w:rsid w:val="007A108E"/>
    <w:rsid w:val="007A1C51"/>
    <w:rsid w:val="007A2793"/>
    <w:rsid w:val="007A3164"/>
    <w:rsid w:val="007A4513"/>
    <w:rsid w:val="007A4FC6"/>
    <w:rsid w:val="007A523E"/>
    <w:rsid w:val="007A5547"/>
    <w:rsid w:val="007A5B44"/>
    <w:rsid w:val="007A76A3"/>
    <w:rsid w:val="007B065E"/>
    <w:rsid w:val="007B1C0C"/>
    <w:rsid w:val="007B1F02"/>
    <w:rsid w:val="007B2485"/>
    <w:rsid w:val="007B474D"/>
    <w:rsid w:val="007B54E4"/>
    <w:rsid w:val="007B7529"/>
    <w:rsid w:val="007C2120"/>
    <w:rsid w:val="007C3A3A"/>
    <w:rsid w:val="007C42B2"/>
    <w:rsid w:val="007C4708"/>
    <w:rsid w:val="007C4CAF"/>
    <w:rsid w:val="007C5938"/>
    <w:rsid w:val="007C60F9"/>
    <w:rsid w:val="007C68A6"/>
    <w:rsid w:val="007D1A38"/>
    <w:rsid w:val="007D2272"/>
    <w:rsid w:val="007D34F1"/>
    <w:rsid w:val="007D37E1"/>
    <w:rsid w:val="007D5F68"/>
    <w:rsid w:val="007D6EDA"/>
    <w:rsid w:val="007E0B26"/>
    <w:rsid w:val="007E14F9"/>
    <w:rsid w:val="007E1617"/>
    <w:rsid w:val="007E21BE"/>
    <w:rsid w:val="007E2202"/>
    <w:rsid w:val="007E3179"/>
    <w:rsid w:val="007E55CA"/>
    <w:rsid w:val="007E5B32"/>
    <w:rsid w:val="007E77DF"/>
    <w:rsid w:val="007F0FBF"/>
    <w:rsid w:val="007F1376"/>
    <w:rsid w:val="007F2A01"/>
    <w:rsid w:val="007F3825"/>
    <w:rsid w:val="007F59DD"/>
    <w:rsid w:val="007F69A8"/>
    <w:rsid w:val="007F6CF2"/>
    <w:rsid w:val="008026CC"/>
    <w:rsid w:val="00802892"/>
    <w:rsid w:val="008054C1"/>
    <w:rsid w:val="008059EF"/>
    <w:rsid w:val="008065F9"/>
    <w:rsid w:val="00813BCB"/>
    <w:rsid w:val="0081550A"/>
    <w:rsid w:val="00817BE1"/>
    <w:rsid w:val="00820FEA"/>
    <w:rsid w:val="0082196B"/>
    <w:rsid w:val="008262C9"/>
    <w:rsid w:val="00826919"/>
    <w:rsid w:val="0082696C"/>
    <w:rsid w:val="008310E4"/>
    <w:rsid w:val="008327C5"/>
    <w:rsid w:val="00835459"/>
    <w:rsid w:val="0083651A"/>
    <w:rsid w:val="00836AFD"/>
    <w:rsid w:val="00840768"/>
    <w:rsid w:val="00842996"/>
    <w:rsid w:val="008442B1"/>
    <w:rsid w:val="00844BFE"/>
    <w:rsid w:val="00845F1D"/>
    <w:rsid w:val="0085070E"/>
    <w:rsid w:val="00851774"/>
    <w:rsid w:val="00851913"/>
    <w:rsid w:val="00854B7C"/>
    <w:rsid w:val="00856DE6"/>
    <w:rsid w:val="0086041C"/>
    <w:rsid w:val="008610EE"/>
    <w:rsid w:val="00861164"/>
    <w:rsid w:val="008628C5"/>
    <w:rsid w:val="00863426"/>
    <w:rsid w:val="00863579"/>
    <w:rsid w:val="0086576A"/>
    <w:rsid w:val="00867967"/>
    <w:rsid w:val="00873B24"/>
    <w:rsid w:val="00873D5F"/>
    <w:rsid w:val="00876698"/>
    <w:rsid w:val="0087743B"/>
    <w:rsid w:val="00877AA4"/>
    <w:rsid w:val="00880034"/>
    <w:rsid w:val="00884F70"/>
    <w:rsid w:val="00885E00"/>
    <w:rsid w:val="0088693D"/>
    <w:rsid w:val="008869EE"/>
    <w:rsid w:val="008905A3"/>
    <w:rsid w:val="00891A31"/>
    <w:rsid w:val="00893F94"/>
    <w:rsid w:val="008A0744"/>
    <w:rsid w:val="008A1D18"/>
    <w:rsid w:val="008A2B87"/>
    <w:rsid w:val="008B0319"/>
    <w:rsid w:val="008B2221"/>
    <w:rsid w:val="008B3C01"/>
    <w:rsid w:val="008B4EC6"/>
    <w:rsid w:val="008C3213"/>
    <w:rsid w:val="008C3FCA"/>
    <w:rsid w:val="008C56C7"/>
    <w:rsid w:val="008C5CC4"/>
    <w:rsid w:val="008C6F32"/>
    <w:rsid w:val="008C77F2"/>
    <w:rsid w:val="008D46D2"/>
    <w:rsid w:val="008D4FD9"/>
    <w:rsid w:val="008D5F57"/>
    <w:rsid w:val="008D60C1"/>
    <w:rsid w:val="008D78A6"/>
    <w:rsid w:val="008D7F91"/>
    <w:rsid w:val="008E7619"/>
    <w:rsid w:val="008E765B"/>
    <w:rsid w:val="008E7D01"/>
    <w:rsid w:val="008F1D8F"/>
    <w:rsid w:val="008F389C"/>
    <w:rsid w:val="0090123B"/>
    <w:rsid w:val="009015D2"/>
    <w:rsid w:val="00904588"/>
    <w:rsid w:val="009110FE"/>
    <w:rsid w:val="00911BE9"/>
    <w:rsid w:val="00913FEE"/>
    <w:rsid w:val="00914AFC"/>
    <w:rsid w:val="009152A5"/>
    <w:rsid w:val="00920C29"/>
    <w:rsid w:val="0092529D"/>
    <w:rsid w:val="00925913"/>
    <w:rsid w:val="0092608A"/>
    <w:rsid w:val="00926C22"/>
    <w:rsid w:val="0093033D"/>
    <w:rsid w:val="0093399A"/>
    <w:rsid w:val="009354F3"/>
    <w:rsid w:val="00937753"/>
    <w:rsid w:val="00945260"/>
    <w:rsid w:val="00945C6B"/>
    <w:rsid w:val="00945D3F"/>
    <w:rsid w:val="0095164C"/>
    <w:rsid w:val="0095183F"/>
    <w:rsid w:val="0095275B"/>
    <w:rsid w:val="00952CA2"/>
    <w:rsid w:val="00955BCC"/>
    <w:rsid w:val="00960068"/>
    <w:rsid w:val="00960B69"/>
    <w:rsid w:val="00963F1D"/>
    <w:rsid w:val="009647DE"/>
    <w:rsid w:val="00964FDD"/>
    <w:rsid w:val="00966524"/>
    <w:rsid w:val="009675A9"/>
    <w:rsid w:val="00967CA5"/>
    <w:rsid w:val="009708D8"/>
    <w:rsid w:val="00972CE9"/>
    <w:rsid w:val="009735FC"/>
    <w:rsid w:val="00974928"/>
    <w:rsid w:val="00977A27"/>
    <w:rsid w:val="009828B7"/>
    <w:rsid w:val="00986C3E"/>
    <w:rsid w:val="009916EC"/>
    <w:rsid w:val="00991923"/>
    <w:rsid w:val="00991C0E"/>
    <w:rsid w:val="00991ED9"/>
    <w:rsid w:val="00992984"/>
    <w:rsid w:val="009942A4"/>
    <w:rsid w:val="0099548A"/>
    <w:rsid w:val="00995860"/>
    <w:rsid w:val="00996414"/>
    <w:rsid w:val="009966CB"/>
    <w:rsid w:val="009967BF"/>
    <w:rsid w:val="00996E89"/>
    <w:rsid w:val="00997393"/>
    <w:rsid w:val="0099752C"/>
    <w:rsid w:val="009A2AFE"/>
    <w:rsid w:val="009A311E"/>
    <w:rsid w:val="009A59B8"/>
    <w:rsid w:val="009A6A96"/>
    <w:rsid w:val="009A7EB7"/>
    <w:rsid w:val="009B2BA9"/>
    <w:rsid w:val="009B3609"/>
    <w:rsid w:val="009B4FCE"/>
    <w:rsid w:val="009B532F"/>
    <w:rsid w:val="009B623F"/>
    <w:rsid w:val="009C22B7"/>
    <w:rsid w:val="009C2369"/>
    <w:rsid w:val="009C4642"/>
    <w:rsid w:val="009C4B06"/>
    <w:rsid w:val="009C5E09"/>
    <w:rsid w:val="009C77D5"/>
    <w:rsid w:val="009C7FA6"/>
    <w:rsid w:val="009D0B76"/>
    <w:rsid w:val="009D25E1"/>
    <w:rsid w:val="009D5B0D"/>
    <w:rsid w:val="009D6A22"/>
    <w:rsid w:val="009D7ECF"/>
    <w:rsid w:val="009E0F8B"/>
    <w:rsid w:val="009E1165"/>
    <w:rsid w:val="009E1CAD"/>
    <w:rsid w:val="009E41AF"/>
    <w:rsid w:val="009F05AB"/>
    <w:rsid w:val="009F0C4F"/>
    <w:rsid w:val="009F23C2"/>
    <w:rsid w:val="009F3EBF"/>
    <w:rsid w:val="009F5CE9"/>
    <w:rsid w:val="009F6B57"/>
    <w:rsid w:val="009F70CD"/>
    <w:rsid w:val="00A0064F"/>
    <w:rsid w:val="00A0222C"/>
    <w:rsid w:val="00A04832"/>
    <w:rsid w:val="00A0633D"/>
    <w:rsid w:val="00A0770F"/>
    <w:rsid w:val="00A11BA2"/>
    <w:rsid w:val="00A15BF0"/>
    <w:rsid w:val="00A20183"/>
    <w:rsid w:val="00A2104C"/>
    <w:rsid w:val="00A21389"/>
    <w:rsid w:val="00A26F19"/>
    <w:rsid w:val="00A31FCC"/>
    <w:rsid w:val="00A345DD"/>
    <w:rsid w:val="00A50A87"/>
    <w:rsid w:val="00A50A97"/>
    <w:rsid w:val="00A625A6"/>
    <w:rsid w:val="00A66359"/>
    <w:rsid w:val="00A66E80"/>
    <w:rsid w:val="00A72942"/>
    <w:rsid w:val="00A76F41"/>
    <w:rsid w:val="00A80AB2"/>
    <w:rsid w:val="00A80B6C"/>
    <w:rsid w:val="00A83E3E"/>
    <w:rsid w:val="00A84D41"/>
    <w:rsid w:val="00A85292"/>
    <w:rsid w:val="00A854EE"/>
    <w:rsid w:val="00A86363"/>
    <w:rsid w:val="00A86F9E"/>
    <w:rsid w:val="00A879ED"/>
    <w:rsid w:val="00A87F82"/>
    <w:rsid w:val="00A90546"/>
    <w:rsid w:val="00A90D55"/>
    <w:rsid w:val="00A90DB5"/>
    <w:rsid w:val="00A94223"/>
    <w:rsid w:val="00A949C3"/>
    <w:rsid w:val="00A96263"/>
    <w:rsid w:val="00A96CB7"/>
    <w:rsid w:val="00A972BD"/>
    <w:rsid w:val="00AA18C9"/>
    <w:rsid w:val="00AB11A5"/>
    <w:rsid w:val="00AB5668"/>
    <w:rsid w:val="00AB5A9A"/>
    <w:rsid w:val="00AB6A90"/>
    <w:rsid w:val="00AB6ECB"/>
    <w:rsid w:val="00AC2FC2"/>
    <w:rsid w:val="00AC652F"/>
    <w:rsid w:val="00AD006B"/>
    <w:rsid w:val="00AD0F0A"/>
    <w:rsid w:val="00AD195F"/>
    <w:rsid w:val="00AD3E88"/>
    <w:rsid w:val="00AD400A"/>
    <w:rsid w:val="00AD57C0"/>
    <w:rsid w:val="00AD6956"/>
    <w:rsid w:val="00AD6B4F"/>
    <w:rsid w:val="00AE0713"/>
    <w:rsid w:val="00AE0AB6"/>
    <w:rsid w:val="00AE0F7C"/>
    <w:rsid w:val="00AE1287"/>
    <w:rsid w:val="00AE1C2E"/>
    <w:rsid w:val="00AE1E7F"/>
    <w:rsid w:val="00AE3C78"/>
    <w:rsid w:val="00AE42AA"/>
    <w:rsid w:val="00AE5334"/>
    <w:rsid w:val="00AE6C54"/>
    <w:rsid w:val="00AF0907"/>
    <w:rsid w:val="00AF30E8"/>
    <w:rsid w:val="00AF38BA"/>
    <w:rsid w:val="00AF4A71"/>
    <w:rsid w:val="00B008B9"/>
    <w:rsid w:val="00B01D92"/>
    <w:rsid w:val="00B01EDD"/>
    <w:rsid w:val="00B022BC"/>
    <w:rsid w:val="00B0436A"/>
    <w:rsid w:val="00B0660D"/>
    <w:rsid w:val="00B068C3"/>
    <w:rsid w:val="00B07464"/>
    <w:rsid w:val="00B07AF3"/>
    <w:rsid w:val="00B10344"/>
    <w:rsid w:val="00B115DB"/>
    <w:rsid w:val="00B11CEB"/>
    <w:rsid w:val="00B121E6"/>
    <w:rsid w:val="00B1726D"/>
    <w:rsid w:val="00B22991"/>
    <w:rsid w:val="00B23C84"/>
    <w:rsid w:val="00B25787"/>
    <w:rsid w:val="00B25882"/>
    <w:rsid w:val="00B270A0"/>
    <w:rsid w:val="00B317B7"/>
    <w:rsid w:val="00B31D89"/>
    <w:rsid w:val="00B3361B"/>
    <w:rsid w:val="00B33DD7"/>
    <w:rsid w:val="00B34287"/>
    <w:rsid w:val="00B36B59"/>
    <w:rsid w:val="00B36F4D"/>
    <w:rsid w:val="00B42080"/>
    <w:rsid w:val="00B4473A"/>
    <w:rsid w:val="00B527EA"/>
    <w:rsid w:val="00B5325A"/>
    <w:rsid w:val="00B55E77"/>
    <w:rsid w:val="00B5670C"/>
    <w:rsid w:val="00B567E8"/>
    <w:rsid w:val="00B56BF6"/>
    <w:rsid w:val="00B5766F"/>
    <w:rsid w:val="00B6095B"/>
    <w:rsid w:val="00B62603"/>
    <w:rsid w:val="00B62DAA"/>
    <w:rsid w:val="00B63919"/>
    <w:rsid w:val="00B661D3"/>
    <w:rsid w:val="00B66306"/>
    <w:rsid w:val="00B67549"/>
    <w:rsid w:val="00B67B7B"/>
    <w:rsid w:val="00B701ED"/>
    <w:rsid w:val="00B737D2"/>
    <w:rsid w:val="00B74017"/>
    <w:rsid w:val="00B7443D"/>
    <w:rsid w:val="00B74F75"/>
    <w:rsid w:val="00B75818"/>
    <w:rsid w:val="00B7771D"/>
    <w:rsid w:val="00B80419"/>
    <w:rsid w:val="00B82D68"/>
    <w:rsid w:val="00B82F46"/>
    <w:rsid w:val="00B84706"/>
    <w:rsid w:val="00B85342"/>
    <w:rsid w:val="00B85437"/>
    <w:rsid w:val="00B85C4D"/>
    <w:rsid w:val="00B9124D"/>
    <w:rsid w:val="00B91CB0"/>
    <w:rsid w:val="00B92758"/>
    <w:rsid w:val="00B92BFB"/>
    <w:rsid w:val="00B92DF7"/>
    <w:rsid w:val="00B954DE"/>
    <w:rsid w:val="00BA1E4A"/>
    <w:rsid w:val="00BA57E3"/>
    <w:rsid w:val="00BA60FD"/>
    <w:rsid w:val="00BB259F"/>
    <w:rsid w:val="00BB520B"/>
    <w:rsid w:val="00BB5A7E"/>
    <w:rsid w:val="00BB7225"/>
    <w:rsid w:val="00BC53F1"/>
    <w:rsid w:val="00BD348C"/>
    <w:rsid w:val="00BD433C"/>
    <w:rsid w:val="00BD4702"/>
    <w:rsid w:val="00BD6206"/>
    <w:rsid w:val="00BD67A6"/>
    <w:rsid w:val="00BD68B1"/>
    <w:rsid w:val="00BD765F"/>
    <w:rsid w:val="00BD7F7F"/>
    <w:rsid w:val="00BE06EE"/>
    <w:rsid w:val="00BE1D9A"/>
    <w:rsid w:val="00BE24B0"/>
    <w:rsid w:val="00BE2B9B"/>
    <w:rsid w:val="00BE3178"/>
    <w:rsid w:val="00BE350A"/>
    <w:rsid w:val="00BF3581"/>
    <w:rsid w:val="00BF4221"/>
    <w:rsid w:val="00C00E1C"/>
    <w:rsid w:val="00C01A84"/>
    <w:rsid w:val="00C01ADE"/>
    <w:rsid w:val="00C01DEC"/>
    <w:rsid w:val="00C02A0E"/>
    <w:rsid w:val="00C02B05"/>
    <w:rsid w:val="00C04254"/>
    <w:rsid w:val="00C04756"/>
    <w:rsid w:val="00C04B62"/>
    <w:rsid w:val="00C055DC"/>
    <w:rsid w:val="00C056A9"/>
    <w:rsid w:val="00C0755A"/>
    <w:rsid w:val="00C104EA"/>
    <w:rsid w:val="00C116B3"/>
    <w:rsid w:val="00C1197D"/>
    <w:rsid w:val="00C12C4D"/>
    <w:rsid w:val="00C1348B"/>
    <w:rsid w:val="00C14904"/>
    <w:rsid w:val="00C2089E"/>
    <w:rsid w:val="00C219F8"/>
    <w:rsid w:val="00C2257A"/>
    <w:rsid w:val="00C234B5"/>
    <w:rsid w:val="00C26544"/>
    <w:rsid w:val="00C316A8"/>
    <w:rsid w:val="00C31A7A"/>
    <w:rsid w:val="00C337AA"/>
    <w:rsid w:val="00C373A6"/>
    <w:rsid w:val="00C408B0"/>
    <w:rsid w:val="00C40BF0"/>
    <w:rsid w:val="00C41B9B"/>
    <w:rsid w:val="00C41EA0"/>
    <w:rsid w:val="00C430FC"/>
    <w:rsid w:val="00C44B70"/>
    <w:rsid w:val="00C4548B"/>
    <w:rsid w:val="00C46785"/>
    <w:rsid w:val="00C476F6"/>
    <w:rsid w:val="00C501A7"/>
    <w:rsid w:val="00C519DE"/>
    <w:rsid w:val="00C523C0"/>
    <w:rsid w:val="00C52DE1"/>
    <w:rsid w:val="00C5335D"/>
    <w:rsid w:val="00C53A48"/>
    <w:rsid w:val="00C542F6"/>
    <w:rsid w:val="00C567EF"/>
    <w:rsid w:val="00C56800"/>
    <w:rsid w:val="00C6276B"/>
    <w:rsid w:val="00C642C7"/>
    <w:rsid w:val="00C66FB2"/>
    <w:rsid w:val="00C675F9"/>
    <w:rsid w:val="00C761C0"/>
    <w:rsid w:val="00C81E31"/>
    <w:rsid w:val="00C82229"/>
    <w:rsid w:val="00C870B8"/>
    <w:rsid w:val="00C90213"/>
    <w:rsid w:val="00C92123"/>
    <w:rsid w:val="00C953CA"/>
    <w:rsid w:val="00C955C1"/>
    <w:rsid w:val="00CA0663"/>
    <w:rsid w:val="00CA11AB"/>
    <w:rsid w:val="00CA30F4"/>
    <w:rsid w:val="00CA3DE6"/>
    <w:rsid w:val="00CA5BA1"/>
    <w:rsid w:val="00CA68DD"/>
    <w:rsid w:val="00CA6C7B"/>
    <w:rsid w:val="00CA76E7"/>
    <w:rsid w:val="00CB1C64"/>
    <w:rsid w:val="00CB1EAC"/>
    <w:rsid w:val="00CB1FE5"/>
    <w:rsid w:val="00CB26F1"/>
    <w:rsid w:val="00CB4CEF"/>
    <w:rsid w:val="00CB63E7"/>
    <w:rsid w:val="00CB66EF"/>
    <w:rsid w:val="00CB6F74"/>
    <w:rsid w:val="00CC13E1"/>
    <w:rsid w:val="00CC4A70"/>
    <w:rsid w:val="00CC6C13"/>
    <w:rsid w:val="00CD4474"/>
    <w:rsid w:val="00CD4B53"/>
    <w:rsid w:val="00CD739E"/>
    <w:rsid w:val="00CD7999"/>
    <w:rsid w:val="00CE373D"/>
    <w:rsid w:val="00CE4316"/>
    <w:rsid w:val="00CE49D2"/>
    <w:rsid w:val="00CF07A1"/>
    <w:rsid w:val="00CF3ADE"/>
    <w:rsid w:val="00CF3C6B"/>
    <w:rsid w:val="00CF47C0"/>
    <w:rsid w:val="00D02751"/>
    <w:rsid w:val="00D03E00"/>
    <w:rsid w:val="00D04049"/>
    <w:rsid w:val="00D051D2"/>
    <w:rsid w:val="00D05855"/>
    <w:rsid w:val="00D071AA"/>
    <w:rsid w:val="00D07977"/>
    <w:rsid w:val="00D12B2D"/>
    <w:rsid w:val="00D1489F"/>
    <w:rsid w:val="00D2346D"/>
    <w:rsid w:val="00D25E74"/>
    <w:rsid w:val="00D2613C"/>
    <w:rsid w:val="00D27187"/>
    <w:rsid w:val="00D30F5D"/>
    <w:rsid w:val="00D31A7F"/>
    <w:rsid w:val="00D36634"/>
    <w:rsid w:val="00D408FB"/>
    <w:rsid w:val="00D42A68"/>
    <w:rsid w:val="00D449D1"/>
    <w:rsid w:val="00D46506"/>
    <w:rsid w:val="00D46C4F"/>
    <w:rsid w:val="00D52152"/>
    <w:rsid w:val="00D55C55"/>
    <w:rsid w:val="00D55FB0"/>
    <w:rsid w:val="00D610A7"/>
    <w:rsid w:val="00D614FB"/>
    <w:rsid w:val="00D649DF"/>
    <w:rsid w:val="00D667AC"/>
    <w:rsid w:val="00D72FB0"/>
    <w:rsid w:val="00D73804"/>
    <w:rsid w:val="00D74127"/>
    <w:rsid w:val="00D742C6"/>
    <w:rsid w:val="00D747CE"/>
    <w:rsid w:val="00D75218"/>
    <w:rsid w:val="00D7599D"/>
    <w:rsid w:val="00D76674"/>
    <w:rsid w:val="00D768BA"/>
    <w:rsid w:val="00D815BF"/>
    <w:rsid w:val="00D8161E"/>
    <w:rsid w:val="00D83D0F"/>
    <w:rsid w:val="00D83F4E"/>
    <w:rsid w:val="00D84422"/>
    <w:rsid w:val="00D85827"/>
    <w:rsid w:val="00D8654D"/>
    <w:rsid w:val="00D86B0A"/>
    <w:rsid w:val="00D87F61"/>
    <w:rsid w:val="00D87FCD"/>
    <w:rsid w:val="00D90E59"/>
    <w:rsid w:val="00D91D21"/>
    <w:rsid w:val="00DA02BC"/>
    <w:rsid w:val="00DA0726"/>
    <w:rsid w:val="00DA24A2"/>
    <w:rsid w:val="00DA2B14"/>
    <w:rsid w:val="00DA4B01"/>
    <w:rsid w:val="00DB0D76"/>
    <w:rsid w:val="00DB1C8A"/>
    <w:rsid w:val="00DB467B"/>
    <w:rsid w:val="00DB747B"/>
    <w:rsid w:val="00DC4ED3"/>
    <w:rsid w:val="00DC606B"/>
    <w:rsid w:val="00DC7083"/>
    <w:rsid w:val="00DD063B"/>
    <w:rsid w:val="00DD1334"/>
    <w:rsid w:val="00DD19BF"/>
    <w:rsid w:val="00DD1AF2"/>
    <w:rsid w:val="00DD33A2"/>
    <w:rsid w:val="00DD4150"/>
    <w:rsid w:val="00DD4B65"/>
    <w:rsid w:val="00DD7B3B"/>
    <w:rsid w:val="00DE1091"/>
    <w:rsid w:val="00DE28C8"/>
    <w:rsid w:val="00DE3CA8"/>
    <w:rsid w:val="00DE43DA"/>
    <w:rsid w:val="00DE6510"/>
    <w:rsid w:val="00DE6F08"/>
    <w:rsid w:val="00DF0713"/>
    <w:rsid w:val="00DF3A68"/>
    <w:rsid w:val="00DF42B4"/>
    <w:rsid w:val="00DF5C54"/>
    <w:rsid w:val="00DF7FC0"/>
    <w:rsid w:val="00E0124A"/>
    <w:rsid w:val="00E014E1"/>
    <w:rsid w:val="00E030B6"/>
    <w:rsid w:val="00E03F12"/>
    <w:rsid w:val="00E041FE"/>
    <w:rsid w:val="00E05075"/>
    <w:rsid w:val="00E064AD"/>
    <w:rsid w:val="00E0754D"/>
    <w:rsid w:val="00E07D99"/>
    <w:rsid w:val="00E100D0"/>
    <w:rsid w:val="00E14FD8"/>
    <w:rsid w:val="00E1553E"/>
    <w:rsid w:val="00E158CF"/>
    <w:rsid w:val="00E15B39"/>
    <w:rsid w:val="00E15EDA"/>
    <w:rsid w:val="00E16CB6"/>
    <w:rsid w:val="00E17648"/>
    <w:rsid w:val="00E178DE"/>
    <w:rsid w:val="00E201CD"/>
    <w:rsid w:val="00E2295D"/>
    <w:rsid w:val="00E25782"/>
    <w:rsid w:val="00E26F64"/>
    <w:rsid w:val="00E274A4"/>
    <w:rsid w:val="00E36AF7"/>
    <w:rsid w:val="00E40620"/>
    <w:rsid w:val="00E411E0"/>
    <w:rsid w:val="00E436AB"/>
    <w:rsid w:val="00E44FDC"/>
    <w:rsid w:val="00E45C79"/>
    <w:rsid w:val="00E4633F"/>
    <w:rsid w:val="00E52FA6"/>
    <w:rsid w:val="00E53EC8"/>
    <w:rsid w:val="00E570D3"/>
    <w:rsid w:val="00E573F3"/>
    <w:rsid w:val="00E627C0"/>
    <w:rsid w:val="00E62C4C"/>
    <w:rsid w:val="00E633C5"/>
    <w:rsid w:val="00E63696"/>
    <w:rsid w:val="00E64955"/>
    <w:rsid w:val="00E651DB"/>
    <w:rsid w:val="00E677F9"/>
    <w:rsid w:val="00E70A65"/>
    <w:rsid w:val="00E73E33"/>
    <w:rsid w:val="00E779DA"/>
    <w:rsid w:val="00E8593D"/>
    <w:rsid w:val="00E87765"/>
    <w:rsid w:val="00E90207"/>
    <w:rsid w:val="00E90423"/>
    <w:rsid w:val="00E90AFC"/>
    <w:rsid w:val="00E911D9"/>
    <w:rsid w:val="00E9398C"/>
    <w:rsid w:val="00E94FF4"/>
    <w:rsid w:val="00E95144"/>
    <w:rsid w:val="00E96DCE"/>
    <w:rsid w:val="00E96E1F"/>
    <w:rsid w:val="00E97F5F"/>
    <w:rsid w:val="00EA0FA6"/>
    <w:rsid w:val="00EA1832"/>
    <w:rsid w:val="00EA3190"/>
    <w:rsid w:val="00EA3277"/>
    <w:rsid w:val="00EA4A55"/>
    <w:rsid w:val="00EA4BDD"/>
    <w:rsid w:val="00EA5AD1"/>
    <w:rsid w:val="00EA5FF8"/>
    <w:rsid w:val="00EB05D1"/>
    <w:rsid w:val="00EB5419"/>
    <w:rsid w:val="00EB55C7"/>
    <w:rsid w:val="00EC5B2F"/>
    <w:rsid w:val="00EC619E"/>
    <w:rsid w:val="00EC68E4"/>
    <w:rsid w:val="00EC7DA7"/>
    <w:rsid w:val="00ED02D1"/>
    <w:rsid w:val="00ED7317"/>
    <w:rsid w:val="00EE05C1"/>
    <w:rsid w:val="00EE27A5"/>
    <w:rsid w:val="00EE2F4E"/>
    <w:rsid w:val="00EE4F33"/>
    <w:rsid w:val="00EE74FE"/>
    <w:rsid w:val="00EF2463"/>
    <w:rsid w:val="00EF2742"/>
    <w:rsid w:val="00EF5A10"/>
    <w:rsid w:val="00EF741A"/>
    <w:rsid w:val="00F003BB"/>
    <w:rsid w:val="00F03877"/>
    <w:rsid w:val="00F03BE4"/>
    <w:rsid w:val="00F056F8"/>
    <w:rsid w:val="00F05990"/>
    <w:rsid w:val="00F1088C"/>
    <w:rsid w:val="00F12D92"/>
    <w:rsid w:val="00F13441"/>
    <w:rsid w:val="00F15DFC"/>
    <w:rsid w:val="00F164FD"/>
    <w:rsid w:val="00F169F5"/>
    <w:rsid w:val="00F17FB8"/>
    <w:rsid w:val="00F20728"/>
    <w:rsid w:val="00F20BC5"/>
    <w:rsid w:val="00F21EF3"/>
    <w:rsid w:val="00F22227"/>
    <w:rsid w:val="00F260F7"/>
    <w:rsid w:val="00F27D5A"/>
    <w:rsid w:val="00F308F9"/>
    <w:rsid w:val="00F31E31"/>
    <w:rsid w:val="00F3406E"/>
    <w:rsid w:val="00F36BA0"/>
    <w:rsid w:val="00F37B2D"/>
    <w:rsid w:val="00F40E6C"/>
    <w:rsid w:val="00F410D0"/>
    <w:rsid w:val="00F45A46"/>
    <w:rsid w:val="00F45DEE"/>
    <w:rsid w:val="00F51D72"/>
    <w:rsid w:val="00F53E70"/>
    <w:rsid w:val="00F54666"/>
    <w:rsid w:val="00F54B76"/>
    <w:rsid w:val="00F54FA7"/>
    <w:rsid w:val="00F5612B"/>
    <w:rsid w:val="00F5632A"/>
    <w:rsid w:val="00F600E2"/>
    <w:rsid w:val="00F60D18"/>
    <w:rsid w:val="00F61595"/>
    <w:rsid w:val="00F61ABE"/>
    <w:rsid w:val="00F65230"/>
    <w:rsid w:val="00F65231"/>
    <w:rsid w:val="00F67BB7"/>
    <w:rsid w:val="00F71BD9"/>
    <w:rsid w:val="00F72F2B"/>
    <w:rsid w:val="00F747BD"/>
    <w:rsid w:val="00F74D8B"/>
    <w:rsid w:val="00F76592"/>
    <w:rsid w:val="00F7749A"/>
    <w:rsid w:val="00F82F1B"/>
    <w:rsid w:val="00F85209"/>
    <w:rsid w:val="00F86560"/>
    <w:rsid w:val="00FA4E98"/>
    <w:rsid w:val="00FA4FF7"/>
    <w:rsid w:val="00FA6B59"/>
    <w:rsid w:val="00FA715E"/>
    <w:rsid w:val="00FA7B2E"/>
    <w:rsid w:val="00FB3783"/>
    <w:rsid w:val="00FB5A03"/>
    <w:rsid w:val="00FB6338"/>
    <w:rsid w:val="00FB6F04"/>
    <w:rsid w:val="00FB76CD"/>
    <w:rsid w:val="00FC1020"/>
    <w:rsid w:val="00FC1074"/>
    <w:rsid w:val="00FC3851"/>
    <w:rsid w:val="00FC5572"/>
    <w:rsid w:val="00FC5A33"/>
    <w:rsid w:val="00FD0486"/>
    <w:rsid w:val="00FD1141"/>
    <w:rsid w:val="00FD1680"/>
    <w:rsid w:val="00FD20D3"/>
    <w:rsid w:val="00FD26A4"/>
    <w:rsid w:val="00FD3789"/>
    <w:rsid w:val="00FD4644"/>
    <w:rsid w:val="00FD54E4"/>
    <w:rsid w:val="00FD7460"/>
    <w:rsid w:val="00FE1245"/>
    <w:rsid w:val="00FE35A0"/>
    <w:rsid w:val="00FE3E37"/>
    <w:rsid w:val="00FE3F2C"/>
    <w:rsid w:val="00FE63DC"/>
    <w:rsid w:val="00FE76A4"/>
    <w:rsid w:val="00FF30D4"/>
    <w:rsid w:val="00FF500E"/>
    <w:rsid w:val="00FF677A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0FAB"/>
  <w15:chartTrackingRefBased/>
  <w15:docId w15:val="{8B8085F4-ADE0-42EF-9983-4B813826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377</Words>
  <Characters>2149</Characters>
  <Application>Microsoft Office Word</Application>
  <DocSecurity>0</DocSecurity>
  <Lines>17</Lines>
  <Paragraphs>5</Paragraphs>
  <ScaleCrop>false</ScaleCrop>
  <Company>NPCA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npcauser</dc:creator>
  <cp:keywords/>
  <dc:description/>
  <cp:lastModifiedBy>Grigsby, Janene, Probation</cp:lastModifiedBy>
  <cp:revision>9</cp:revision>
  <dcterms:created xsi:type="dcterms:W3CDTF">2021-02-15T23:27:00Z</dcterms:created>
  <dcterms:modified xsi:type="dcterms:W3CDTF">2021-02-22T21:06:00Z</dcterms:modified>
</cp:coreProperties>
</file>