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F4C84" w14:textId="77777777" w:rsidR="005732F6" w:rsidRPr="00EB7A00" w:rsidRDefault="005732F6" w:rsidP="005732F6">
      <w:pPr>
        <w:spacing w:before="240" w:after="80" w:line="276" w:lineRule="auto"/>
        <w:jc w:val="right"/>
        <w:rPr>
          <w:rFonts w:ascii="Arial" w:eastAsia="Times New Roman" w:hAnsi="Arial" w:cs="Arial"/>
          <w:b/>
          <w:bCs/>
          <w:color w:val="80A509"/>
          <w:sz w:val="56"/>
          <w:szCs w:val="56"/>
        </w:rPr>
      </w:pPr>
      <w:r w:rsidRPr="00EB7A00">
        <w:rPr>
          <w:rFonts w:ascii="Arial" w:eastAsia="Times New Roman" w:hAnsi="Arial" w:cs="Arial"/>
          <w:b/>
          <w:bCs/>
          <w:noProof/>
          <w:color w:val="404040"/>
          <w:sz w:val="56"/>
          <w:szCs w:val="56"/>
        </w:rPr>
        <mc:AlternateContent>
          <mc:Choice Requires="wps">
            <w:drawing>
              <wp:anchor distT="36576" distB="36576" distL="36576" distR="36576" simplePos="0" relativeHeight="251660288" behindDoc="0" locked="0" layoutInCell="1" allowOverlap="1" wp14:anchorId="5AAF9ED1" wp14:editId="1E6C9AC2">
                <wp:simplePos x="0" y="0"/>
                <wp:positionH relativeFrom="margin">
                  <wp:posOffset>38100</wp:posOffset>
                </wp:positionH>
                <wp:positionV relativeFrom="paragraph">
                  <wp:posOffset>9525</wp:posOffset>
                </wp:positionV>
                <wp:extent cx="5449570" cy="600075"/>
                <wp:effectExtent l="0" t="0" r="177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600075"/>
                        </a:xfrm>
                        <a:prstGeom prst="rect">
                          <a:avLst/>
                        </a:prstGeom>
                        <a:noFill/>
                        <a:ln>
                          <a:noFill/>
                        </a:ln>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Lst>
                      </wps:spPr>
                      <wps:txbx>
                        <w:txbxContent>
                          <w:p w14:paraId="0A12343C" w14:textId="77777777" w:rsidR="005732F6" w:rsidRPr="00E76AB7" w:rsidRDefault="005732F6" w:rsidP="005732F6">
                            <w:pPr>
                              <w:pStyle w:val="Title"/>
                              <w:widowControl w:val="0"/>
                              <w:rPr>
                                <w:rFonts w:ascii="Britannic Bold" w:hAnsi="Britannic Bold"/>
                                <w:b/>
                                <w:color w:val="80A509"/>
                              </w:rPr>
                            </w:pPr>
                            <w:r w:rsidRPr="00E76AB7">
                              <w:rPr>
                                <w:rFonts w:ascii="Britannic Bold" w:hAnsi="Britannic Bold"/>
                                <w:b/>
                                <w:color w:val="80A509"/>
                              </w:rPr>
                              <w:t>COMMUNITY ADVISORY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3F30A" id="_x0000_t202" coordsize="21600,21600" o:spt="202" path="m,l,21600r21600,l21600,xe">
                <v:stroke joinstyle="miter"/>
                <v:path gradientshapeok="t" o:connecttype="rect"/>
              </v:shapetype>
              <v:shape id="Text Box 3" o:spid="_x0000_s1026" type="#_x0000_t202" style="position:absolute;left:0;text-align:left;margin-left:3pt;margin-top:.75pt;width:429.1pt;height:47.2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" filled="f" fillcolor="#80a509" stroked="f" strokecolor="#2a5580" strokeweight=".5pt">
                <v:textbox inset="0,0,0,0">
                  <w:txbxContent>
                    <w:p w:rsidR="005732F6" w:rsidRPr="00E76AB7" w:rsidRDefault="005732F6" w:rsidP="005732F6">
                      <w:pPr>
                        <w:pStyle w:val="Title"/>
                        <w:widowControl w:val="0"/>
                        <w:rPr>
                          <w:rFonts w:ascii="Britannic Bold" w:hAnsi="Britannic Bold"/>
                          <w:b/>
                          <w:color w:val="80A509"/>
                        </w:rPr>
                      </w:pPr>
                      <w:r w:rsidRPr="00E76AB7">
                        <w:rPr>
                          <w:rFonts w:ascii="Britannic Bold" w:hAnsi="Britannic Bold"/>
                          <w:b/>
                          <w:color w:val="80A509"/>
                        </w:rPr>
                        <w:t>COMMUNITY ADVISORY BOARD</w:t>
                      </w:r>
                    </w:p>
                  </w:txbxContent>
                </v:textbox>
                <w10:wrap anchorx="margin"/>
              </v:shape>
            </w:pict>
          </mc:Fallback>
        </mc:AlternateContent>
      </w:r>
      <w:r w:rsidRPr="00EB7A00">
        <w:rPr>
          <w:rFonts w:ascii="Arial" w:eastAsia="Times New Roman" w:hAnsi="Arial" w:cs="Arial"/>
          <w:b/>
          <w:bCs/>
          <w:noProof/>
          <w:color w:val="404040"/>
          <w:sz w:val="56"/>
          <w:szCs w:val="56"/>
        </w:rPr>
        <w:drawing>
          <wp:anchor distT="36576" distB="36576" distL="36576" distR="36576" simplePos="0" relativeHeight="251659264" behindDoc="0" locked="0" layoutInCell="1" allowOverlap="1" wp14:anchorId="4779CE5B" wp14:editId="26EE56A5">
            <wp:simplePos x="0" y="0"/>
            <wp:positionH relativeFrom="margin">
              <wp:posOffset>5549900</wp:posOffset>
            </wp:positionH>
            <wp:positionV relativeFrom="paragraph">
              <wp:posOffset>-304165</wp:posOffset>
            </wp:positionV>
            <wp:extent cx="850265" cy="850265"/>
            <wp:effectExtent l="0" t="0" r="6985" b="6985"/>
            <wp:wrapNone/>
            <wp:docPr id="2" name="Picture 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pic:spPr>
                </pic:pic>
              </a:graphicData>
            </a:graphic>
            <wp14:sizeRelH relativeFrom="page">
              <wp14:pctWidth>0</wp14:pctWidth>
            </wp14:sizeRelH>
            <wp14:sizeRelV relativeFrom="page">
              <wp14:pctHeight>0</wp14:pctHeight>
            </wp14:sizeRelV>
          </wp:anchor>
        </w:drawing>
      </w:r>
    </w:p>
    <w:p w14:paraId="5AC75638" w14:textId="77777777" w:rsidR="005732F6" w:rsidRPr="00EB7A00" w:rsidRDefault="005732F6" w:rsidP="005732F6">
      <w:pPr>
        <w:spacing w:after="0" w:line="240" w:lineRule="auto"/>
        <w:jc w:val="center"/>
        <w:rPr>
          <w:rFonts w:ascii="Britannic Bold" w:eastAsia="Times New Roman" w:hAnsi="Britannic Bold" w:cs="Arial"/>
          <w:b/>
          <w:bCs/>
          <w:noProof/>
          <w:color w:val="404040"/>
          <w:sz w:val="32"/>
          <w:szCs w:val="32"/>
        </w:rPr>
      </w:pPr>
      <w:r>
        <w:rPr>
          <w:rFonts w:ascii="Britannic Bold" w:eastAsia="Times New Roman" w:hAnsi="Britannic Bold" w:cs="Arial"/>
          <w:b/>
          <w:bCs/>
          <w:noProof/>
          <w:color w:val="404040"/>
          <w:sz w:val="32"/>
          <w:szCs w:val="32"/>
        </w:rPr>
        <w:t>Febuary 2, 2021</w:t>
      </w:r>
    </w:p>
    <w:p w14:paraId="2C437C42" w14:textId="77777777" w:rsidR="005732F6" w:rsidRPr="00EB7A00" w:rsidRDefault="005732F6" w:rsidP="005732F6">
      <w:pPr>
        <w:spacing w:after="0" w:line="240" w:lineRule="auto"/>
        <w:jc w:val="center"/>
        <w:rPr>
          <w:rFonts w:ascii="Britannic Bold" w:eastAsia="Times New Roman" w:hAnsi="Britannic Bold" w:cs="Arial"/>
          <w:b/>
          <w:bCs/>
          <w:noProof/>
          <w:color w:val="404040"/>
          <w:sz w:val="32"/>
          <w:szCs w:val="32"/>
        </w:rPr>
      </w:pPr>
      <w:r w:rsidRPr="00EB7A00">
        <w:rPr>
          <w:rFonts w:ascii="Britannic Bold" w:eastAsia="Times New Roman" w:hAnsi="Britannic Bold" w:cs="Arial"/>
          <w:b/>
          <w:bCs/>
          <w:noProof/>
          <w:color w:val="404040"/>
          <w:sz w:val="32"/>
          <w:szCs w:val="32"/>
        </w:rPr>
        <w:t>By Online Conference</w:t>
      </w:r>
    </w:p>
    <w:p w14:paraId="3402C89E" w14:textId="77777777" w:rsidR="005732F6" w:rsidRPr="00EB7A00" w:rsidRDefault="005732F6" w:rsidP="005732F6">
      <w:pPr>
        <w:spacing w:after="0" w:line="240" w:lineRule="auto"/>
        <w:jc w:val="center"/>
        <w:rPr>
          <w:rFonts w:ascii="Britannic Bold" w:eastAsia="Times New Roman" w:hAnsi="Britannic Bold" w:cs="Arial"/>
          <w:b/>
          <w:bCs/>
          <w:noProof/>
          <w:color w:val="404040"/>
          <w:sz w:val="32"/>
          <w:szCs w:val="32"/>
        </w:rPr>
      </w:pPr>
      <w:r w:rsidRPr="00EB7A00">
        <w:rPr>
          <w:rFonts w:ascii="Britannic Bold" w:eastAsia="Times New Roman" w:hAnsi="Britannic Bold" w:cs="Arial"/>
          <w:b/>
          <w:bCs/>
          <w:color w:val="80A509"/>
          <w:sz w:val="40"/>
          <w:szCs w:val="40"/>
        </w:rPr>
        <w:t>MINUTES</w:t>
      </w:r>
    </w:p>
    <w:p w14:paraId="69D72AAA" w14:textId="77777777" w:rsidR="005732F6" w:rsidRPr="00EB7A00" w:rsidRDefault="005732F6" w:rsidP="005732F6">
      <w:pPr>
        <w:spacing w:after="200" w:line="276" w:lineRule="auto"/>
      </w:pPr>
      <w:r w:rsidRPr="00EB7A00">
        <w:rPr>
          <w:rFonts w:ascii="Britannic Bold" w:eastAsia="Times New Roman" w:hAnsi="Britannic Bold" w:cs="Arial"/>
          <w:b/>
          <w:bCs/>
          <w:noProof/>
          <w:color w:val="404040"/>
          <w:sz w:val="36"/>
          <w:szCs w:val="36"/>
        </w:rPr>
        <mc:AlternateContent>
          <mc:Choice Requires="wps">
            <w:drawing>
              <wp:anchor distT="36576" distB="36576" distL="36576" distR="36576" simplePos="0" relativeHeight="251661312" behindDoc="0" locked="0" layoutInCell="1" allowOverlap="1" wp14:anchorId="207ECCC3" wp14:editId="3B821FFE">
                <wp:simplePos x="0" y="0"/>
                <wp:positionH relativeFrom="column">
                  <wp:posOffset>-68240</wp:posOffset>
                </wp:positionH>
                <wp:positionV relativeFrom="paragraph">
                  <wp:posOffset>94331</wp:posOffset>
                </wp:positionV>
                <wp:extent cx="6482687" cy="55946"/>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687" cy="55946"/>
                        </a:xfrm>
                        <a:prstGeom prst="rect">
                          <a:avLst/>
                        </a:prstGeom>
                        <a:solidFill>
                          <a:srgbClr val="111111"/>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4F2CAD41" w14:textId="77777777" w:rsidR="005732F6" w:rsidRDefault="005732F6" w:rsidP="005732F6">
                            <w:pPr>
                              <w:rPr>
                                <w:rFonts w:ascii="Times New Roman" w:hAnsi="Times New Roman" w:cs="Times New Roman"/>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7BBB" id="Text Box 1" o:spid="_x0000_s1027" type="#_x0000_t202" style="position:absolute;margin-left:-5.35pt;margin-top:7.45pt;width:510.45pt;height:4.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" fillcolor="#111" stroked="f" strokecolor="#2a5580" strokeweight=".5pt">
                <v:shadow color="#111"/>
                <v:textbox inset=",0,0,0">
                  <w:txbxContent>
                    <w:p w:rsidR="005732F6" w:rsidRDefault="005732F6" w:rsidP="005732F6">
                      <w:pPr>
                        <w:rPr>
                          <w:rFonts w:ascii="Times New Roman" w:hAnsi="Times New Roman" w:cs="Times New Roman"/>
                        </w:rPr>
                      </w:pPr>
                    </w:p>
                  </w:txbxContent>
                </v:textbox>
              </v:shape>
            </w:pict>
          </mc:Fallback>
        </mc:AlternateContent>
      </w:r>
      <w:r w:rsidRPr="00EB7A00">
        <w:tab/>
      </w:r>
      <w:r w:rsidRPr="00EB7A00">
        <w:tab/>
      </w:r>
      <w:r w:rsidRPr="00EB7A00">
        <w:tab/>
      </w:r>
      <w:r w:rsidRPr="00EB7A00">
        <w:tab/>
      </w:r>
      <w:r w:rsidRPr="00EB7A00">
        <w:tab/>
      </w:r>
      <w:r w:rsidRPr="00EB7A00">
        <w:tab/>
      </w:r>
      <w:r w:rsidRPr="00EB7A00">
        <w:tab/>
      </w:r>
      <w:r w:rsidRPr="00EB7A00">
        <w:tab/>
      </w:r>
      <w:r w:rsidRPr="00EB7A00">
        <w:tab/>
      </w:r>
      <w:r w:rsidRPr="00EB7A00">
        <w:tab/>
      </w:r>
      <w:r w:rsidRPr="00EB7A00">
        <w:tab/>
      </w:r>
      <w:r w:rsidRPr="00EB7A00">
        <w:tab/>
      </w:r>
      <w:r w:rsidRPr="00EB7A00">
        <w:tab/>
      </w:r>
    </w:p>
    <w:p w14:paraId="7E8CB0B8" w14:textId="77777777" w:rsidR="005732F6" w:rsidRPr="00A7061C" w:rsidRDefault="005732F6" w:rsidP="005732F6">
      <w:pPr>
        <w:spacing w:after="20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Present:</w:t>
      </w:r>
      <w:r w:rsidRPr="00A7061C">
        <w:rPr>
          <w:rFonts w:ascii="Times New Roman" w:eastAsia="Times New Roman" w:hAnsi="Times New Roman" w:cs="Times New Roman"/>
          <w:color w:val="000000"/>
          <w:sz w:val="24"/>
          <w:szCs w:val="24"/>
        </w:rPr>
        <w:t xml:space="preserve"> Raymond Banks, Karen Roye, Marlo Spooner, Succatti Shaw, Lou Rigali, Alexandria Kay, Tim Smith, Damon Johnson (Shuja), Tanasha Stevens:</w:t>
      </w:r>
      <w:r w:rsidRPr="00A7061C">
        <w:rPr>
          <w:rFonts w:ascii="Times New Roman" w:eastAsia="Times New Roman" w:hAnsi="Times New Roman" w:cs="Times New Roman"/>
          <w:b/>
          <w:bCs/>
          <w:color w:val="000000"/>
          <w:sz w:val="24"/>
          <w:szCs w:val="24"/>
        </w:rPr>
        <w:t xml:space="preserve"> Meeting attendance (quorum)</w:t>
      </w:r>
    </w:p>
    <w:p w14:paraId="7664716F" w14:textId="77777777" w:rsidR="005732F6" w:rsidRPr="00A7061C" w:rsidRDefault="005732F6" w:rsidP="005732F6">
      <w:pPr>
        <w:spacing w:after="20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Not Present:</w:t>
      </w:r>
      <w:r w:rsidRPr="00A7061C">
        <w:rPr>
          <w:rFonts w:ascii="Times New Roman" w:eastAsia="Times New Roman" w:hAnsi="Times New Roman" w:cs="Times New Roman"/>
          <w:color w:val="000000"/>
          <w:sz w:val="24"/>
          <w:szCs w:val="24"/>
        </w:rPr>
        <w:t xml:space="preserve"> Jasmine Quinn, Taqwaa Bonner, James Rucker</w:t>
      </w:r>
    </w:p>
    <w:p w14:paraId="0660B36D" w14:textId="77777777" w:rsidR="005732F6" w:rsidRPr="00A7061C" w:rsidRDefault="005732F6" w:rsidP="005732F6">
      <w:pPr>
        <w:spacing w:after="20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Call to Order</w:t>
      </w:r>
      <w:r w:rsidR="00433B8C" w:rsidRPr="00A7061C">
        <w:rPr>
          <w:rFonts w:ascii="Times New Roman" w:eastAsia="Times New Roman" w:hAnsi="Times New Roman" w:cs="Times New Roman"/>
          <w:color w:val="000000"/>
          <w:sz w:val="24"/>
          <w:szCs w:val="24"/>
        </w:rPr>
        <w:t>: 6:21</w:t>
      </w:r>
      <w:r w:rsidRPr="00A7061C">
        <w:rPr>
          <w:rFonts w:ascii="Times New Roman" w:eastAsia="Times New Roman" w:hAnsi="Times New Roman" w:cs="Times New Roman"/>
          <w:color w:val="000000"/>
          <w:sz w:val="24"/>
          <w:szCs w:val="24"/>
        </w:rPr>
        <w:t xml:space="preserve"> p.m.</w:t>
      </w:r>
    </w:p>
    <w:p w14:paraId="46D01911" w14:textId="77777777" w:rsidR="005732F6" w:rsidRPr="00A7061C" w:rsidRDefault="005732F6" w:rsidP="005732F6">
      <w:pPr>
        <w:numPr>
          <w:ilvl w:val="0"/>
          <w:numId w:val="1"/>
        </w:numPr>
        <w:spacing w:after="0" w:line="240" w:lineRule="auto"/>
        <w:textAlignment w:val="baseline"/>
        <w:rPr>
          <w:rFonts w:ascii="Times New Roman" w:eastAsia="Times New Roman" w:hAnsi="Times New Roman" w:cs="Times New Roman"/>
          <w:sz w:val="24"/>
          <w:szCs w:val="24"/>
        </w:rPr>
      </w:pPr>
      <w:r w:rsidRPr="00A7061C">
        <w:rPr>
          <w:rFonts w:ascii="Times New Roman" w:eastAsia="Times New Roman" w:hAnsi="Times New Roman" w:cs="Times New Roman"/>
          <w:color w:val="000000"/>
          <w:sz w:val="24"/>
          <w:szCs w:val="24"/>
        </w:rPr>
        <w:t xml:space="preserve">CAB – Open Seats and Recruitment Update (Raymond): District 1 - 2 open seats; District 2 - 0 open seats; District 3 – 0 open seats; District 4 - 1 open seat; District 5 – 0 open seats; </w:t>
      </w:r>
    </w:p>
    <w:p w14:paraId="385E6B0E" w14:textId="77777777" w:rsidR="005910EE" w:rsidRPr="00A7061C" w:rsidRDefault="005910EE" w:rsidP="005910EE">
      <w:pPr>
        <w:spacing w:after="0" w:line="240" w:lineRule="auto"/>
        <w:ind w:left="720"/>
        <w:textAlignment w:val="baseline"/>
        <w:rPr>
          <w:rFonts w:ascii="Times New Roman" w:eastAsia="Times New Roman" w:hAnsi="Times New Roman" w:cs="Times New Roman"/>
          <w:sz w:val="24"/>
          <w:szCs w:val="24"/>
        </w:rPr>
      </w:pPr>
    </w:p>
    <w:p w14:paraId="193DD5AD" w14:textId="77777777" w:rsidR="005732F6" w:rsidRPr="00A7061C" w:rsidRDefault="005732F6" w:rsidP="005732F6">
      <w:pPr>
        <w:spacing w:after="0" w:line="240" w:lineRule="auto"/>
        <w:rPr>
          <w:rFonts w:ascii="Times New Roman" w:eastAsia="Times New Roman" w:hAnsi="Times New Roman" w:cs="Times New Roman"/>
          <w:b/>
          <w:bCs/>
          <w:color w:val="000000"/>
          <w:sz w:val="24"/>
          <w:szCs w:val="24"/>
        </w:rPr>
      </w:pPr>
      <w:r w:rsidRPr="00A7061C">
        <w:rPr>
          <w:rFonts w:ascii="Times New Roman" w:eastAsia="Times New Roman" w:hAnsi="Times New Roman" w:cs="Times New Roman"/>
          <w:b/>
          <w:bCs/>
          <w:color w:val="000000"/>
          <w:sz w:val="24"/>
          <w:szCs w:val="24"/>
        </w:rPr>
        <w:t>Motions:</w:t>
      </w:r>
    </w:p>
    <w:p w14:paraId="67A22771" w14:textId="40CDF230" w:rsidR="004A49F6" w:rsidRPr="00A7061C" w:rsidRDefault="004A49F6" w:rsidP="004A49F6">
      <w:pPr>
        <w:spacing w:after="0" w:line="240" w:lineRule="auto"/>
        <w:ind w:firstLine="720"/>
        <w:rPr>
          <w:rFonts w:ascii="Times New Roman" w:eastAsia="Times New Roman" w:hAnsi="Times New Roman" w:cs="Times New Roman"/>
          <w:sz w:val="24"/>
          <w:szCs w:val="24"/>
        </w:rPr>
      </w:pPr>
    </w:p>
    <w:p w14:paraId="52CFFC81" w14:textId="77777777" w:rsidR="005732F6" w:rsidRPr="00A7061C" w:rsidRDefault="004A49F6" w:rsidP="004A49F6">
      <w:pPr>
        <w:pStyle w:val="ListParagraph"/>
        <w:numPr>
          <w:ilvl w:val="0"/>
          <w:numId w:val="6"/>
        </w:num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color w:val="000000"/>
          <w:sz w:val="24"/>
          <w:szCs w:val="24"/>
        </w:rPr>
        <w:t>Just Cities motion by Marlo, seconded</w:t>
      </w:r>
      <w:r w:rsidR="005732F6" w:rsidRPr="00A7061C">
        <w:rPr>
          <w:rFonts w:ascii="Times New Roman" w:eastAsia="Times New Roman" w:hAnsi="Times New Roman" w:cs="Times New Roman"/>
          <w:color w:val="000000"/>
          <w:sz w:val="24"/>
          <w:szCs w:val="24"/>
        </w:rPr>
        <w:t xml:space="preserve"> by Karen</w:t>
      </w:r>
      <w:r w:rsidR="00D3193D" w:rsidRPr="00A7061C">
        <w:rPr>
          <w:rFonts w:ascii="Times New Roman" w:eastAsia="Times New Roman" w:hAnsi="Times New Roman" w:cs="Times New Roman"/>
          <w:color w:val="000000"/>
          <w:sz w:val="24"/>
          <w:szCs w:val="24"/>
        </w:rPr>
        <w:t>: Motioned</w:t>
      </w:r>
      <w:r w:rsidR="005732F6" w:rsidRPr="00A7061C">
        <w:rPr>
          <w:rFonts w:ascii="Times New Roman" w:eastAsia="Times New Roman" w:hAnsi="Times New Roman" w:cs="Times New Roman"/>
          <w:color w:val="000000"/>
          <w:sz w:val="24"/>
          <w:szCs w:val="24"/>
        </w:rPr>
        <w:t xml:space="preserve"> failed 5 no 4 yes</w:t>
      </w:r>
    </w:p>
    <w:p w14:paraId="1AFB2660" w14:textId="203FCBB9" w:rsidR="005732F6" w:rsidRPr="0008356F" w:rsidRDefault="000F4DF7" w:rsidP="00D3193D">
      <w:pPr>
        <w:pStyle w:val="ListParagraph"/>
        <w:numPr>
          <w:ilvl w:val="0"/>
          <w:numId w:val="6"/>
        </w:numPr>
        <w:spacing w:after="0" w:line="240" w:lineRule="auto"/>
        <w:textAlignment w:val="baseline"/>
        <w:rPr>
          <w:rFonts w:ascii="Times New Roman" w:eastAsia="Times New Roman" w:hAnsi="Times New Roman" w:cs="Times New Roman"/>
          <w:color w:val="000000"/>
          <w:sz w:val="24"/>
          <w:szCs w:val="24"/>
        </w:rPr>
      </w:pPr>
      <w:r w:rsidRPr="00A7061C">
        <w:rPr>
          <w:rFonts w:ascii="Times New Roman" w:eastAsia="Times New Roman" w:hAnsi="Times New Roman" w:cs="Times New Roman"/>
          <w:color w:val="000000"/>
          <w:sz w:val="24"/>
          <w:szCs w:val="24"/>
        </w:rPr>
        <w:t xml:space="preserve">Requesting CCPEC take recommendation to the BOS about CAB becoming a voting member of CCPEC.  Raymond made motion, Marlo seconded: Passed 9 YES 0 NO.  </w:t>
      </w:r>
    </w:p>
    <w:p w14:paraId="2FFBE746" w14:textId="77777777" w:rsidR="00D3193D" w:rsidRPr="00A7061C" w:rsidRDefault="00D3193D" w:rsidP="00D3193D">
      <w:pPr>
        <w:pStyle w:val="ListParagraph"/>
        <w:spacing w:after="0" w:line="240" w:lineRule="auto"/>
        <w:textAlignment w:val="baseline"/>
        <w:rPr>
          <w:rFonts w:ascii="Times New Roman" w:eastAsia="Times New Roman" w:hAnsi="Times New Roman" w:cs="Times New Roman"/>
          <w:sz w:val="24"/>
          <w:szCs w:val="24"/>
        </w:rPr>
      </w:pPr>
    </w:p>
    <w:p w14:paraId="6DE43D52" w14:textId="77777777" w:rsidR="005732F6" w:rsidRPr="00A7061C" w:rsidRDefault="005732F6" w:rsidP="005732F6">
      <w:p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Presentations</w:t>
      </w:r>
    </w:p>
    <w:p w14:paraId="68116B46" w14:textId="77777777" w:rsidR="004A49F6" w:rsidRPr="00A7061C" w:rsidRDefault="004A49F6" w:rsidP="005732F6">
      <w:pPr>
        <w:spacing w:after="0" w:line="240" w:lineRule="auto"/>
        <w:rPr>
          <w:rFonts w:ascii="Times New Roman" w:eastAsia="Times New Roman" w:hAnsi="Times New Roman" w:cs="Times New Roman"/>
          <w:sz w:val="24"/>
          <w:szCs w:val="24"/>
        </w:rPr>
      </w:pPr>
    </w:p>
    <w:p w14:paraId="7F4D3943" w14:textId="218B443E" w:rsidR="004A49F6" w:rsidRDefault="004A49F6" w:rsidP="00D3193D">
      <w:pPr>
        <w:pStyle w:val="ListParagraph"/>
        <w:numPr>
          <w:ilvl w:val="0"/>
          <w:numId w:val="7"/>
        </w:num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sz w:val="24"/>
          <w:szCs w:val="24"/>
        </w:rPr>
        <w:t xml:space="preserve">Just Cities - John Jones presentation 15 minutes.  About reentry housing services fundraising for housing: they are asking for </w:t>
      </w:r>
      <w:r w:rsidR="00451836">
        <w:rPr>
          <w:rFonts w:ascii="Times New Roman" w:eastAsia="Times New Roman" w:hAnsi="Times New Roman" w:cs="Times New Roman"/>
          <w:sz w:val="24"/>
          <w:szCs w:val="24"/>
        </w:rPr>
        <w:t>$</w:t>
      </w:r>
      <w:r w:rsidRPr="00A7061C">
        <w:rPr>
          <w:rFonts w:ascii="Times New Roman" w:eastAsia="Times New Roman" w:hAnsi="Times New Roman" w:cs="Times New Roman"/>
          <w:sz w:val="24"/>
          <w:szCs w:val="24"/>
        </w:rPr>
        <w:t>330,000. They want to make people aware of their new rights and about fair chance housing. The money is needed for research.  Alameda county and Berkeley reentry people are hired.</w:t>
      </w:r>
    </w:p>
    <w:p w14:paraId="509AC191" w14:textId="77777777" w:rsidR="00AE04E7" w:rsidRPr="00A7061C" w:rsidRDefault="00AE04E7" w:rsidP="00AE04E7">
      <w:pPr>
        <w:pStyle w:val="ListParagraph"/>
        <w:spacing w:after="0" w:line="240" w:lineRule="auto"/>
        <w:rPr>
          <w:rFonts w:ascii="Times New Roman" w:eastAsia="Times New Roman" w:hAnsi="Times New Roman" w:cs="Times New Roman"/>
          <w:sz w:val="24"/>
          <w:szCs w:val="24"/>
        </w:rPr>
      </w:pPr>
    </w:p>
    <w:p w14:paraId="5C00A5D3" w14:textId="4A774396" w:rsidR="00D3193D" w:rsidRDefault="00D3193D" w:rsidP="00D3193D">
      <w:pPr>
        <w:pStyle w:val="ListParagraph"/>
        <w:numPr>
          <w:ilvl w:val="0"/>
          <w:numId w:val="7"/>
        </w:num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sz w:val="24"/>
          <w:szCs w:val="24"/>
        </w:rPr>
        <w:t>Sh</w:t>
      </w:r>
      <w:r w:rsidR="0008356F">
        <w:rPr>
          <w:rFonts w:ascii="Times New Roman" w:eastAsia="Times New Roman" w:hAnsi="Times New Roman" w:cs="Times New Roman"/>
          <w:sz w:val="24"/>
          <w:szCs w:val="24"/>
        </w:rPr>
        <w:t>a</w:t>
      </w:r>
      <w:r w:rsidRPr="00A7061C">
        <w:rPr>
          <w:rFonts w:ascii="Times New Roman" w:eastAsia="Times New Roman" w:hAnsi="Times New Roman" w:cs="Times New Roman"/>
          <w:sz w:val="24"/>
          <w:szCs w:val="24"/>
        </w:rPr>
        <w:t>una</w:t>
      </w:r>
      <w:r w:rsidRPr="00A7061C">
        <w:rPr>
          <w:rFonts w:ascii="Times New Roman" w:hAnsi="Times New Roman" w:cs="Times New Roman"/>
          <w:sz w:val="24"/>
          <w:szCs w:val="24"/>
        </w:rPr>
        <w:t xml:space="preserve"> explained that a button would be added to CAB application process to fix issues. She stated that it would cost $</w:t>
      </w:r>
      <w:r w:rsidRPr="00A7061C">
        <w:rPr>
          <w:rFonts w:ascii="Times New Roman" w:eastAsia="Times New Roman" w:hAnsi="Times New Roman" w:cs="Times New Roman"/>
          <w:sz w:val="24"/>
          <w:szCs w:val="24"/>
        </w:rPr>
        <w:t>25 per month for the application plus cost for development.</w:t>
      </w:r>
    </w:p>
    <w:p w14:paraId="1FE67ACD" w14:textId="77777777" w:rsidR="00AE04E7" w:rsidRPr="00AE04E7" w:rsidRDefault="00AE04E7" w:rsidP="00AE04E7">
      <w:pPr>
        <w:spacing w:after="0" w:line="240" w:lineRule="auto"/>
        <w:rPr>
          <w:rFonts w:ascii="Times New Roman" w:eastAsia="Times New Roman" w:hAnsi="Times New Roman" w:cs="Times New Roman"/>
          <w:sz w:val="24"/>
          <w:szCs w:val="24"/>
        </w:rPr>
      </w:pPr>
    </w:p>
    <w:p w14:paraId="6801DA92" w14:textId="4DAA83B3" w:rsidR="00D3193D" w:rsidRDefault="00D3193D" w:rsidP="00D3193D">
      <w:pPr>
        <w:pStyle w:val="ListParagraph"/>
        <w:numPr>
          <w:ilvl w:val="0"/>
          <w:numId w:val="7"/>
        </w:num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sz w:val="24"/>
          <w:szCs w:val="24"/>
        </w:rPr>
        <w:t>Karen Baker gave presentation. Karen baker says that developing contracts are all done in different in jurisdictions.  Each one have different qualifications and scoring procedures.  It is noted that some are not ready and others want to participate. G</w:t>
      </w:r>
      <w:r w:rsidR="00451836">
        <w:rPr>
          <w:rFonts w:ascii="Times New Roman" w:eastAsia="Times New Roman" w:hAnsi="Times New Roman" w:cs="Times New Roman"/>
          <w:sz w:val="24"/>
          <w:szCs w:val="24"/>
        </w:rPr>
        <w:t>SA</w:t>
      </w:r>
      <w:r w:rsidRPr="00A7061C">
        <w:rPr>
          <w:rFonts w:ascii="Times New Roman" w:eastAsia="Times New Roman" w:hAnsi="Times New Roman" w:cs="Times New Roman"/>
          <w:sz w:val="24"/>
          <w:szCs w:val="24"/>
        </w:rPr>
        <w:t xml:space="preserve"> general service agency) is a county vendor. It takes 6-7 months to get approved but that is good because it usually takes over a year to get processed.  Karen says they have no evidence</w:t>
      </w:r>
      <w:r w:rsidR="00451836">
        <w:rPr>
          <w:rFonts w:ascii="Times New Roman" w:eastAsia="Times New Roman" w:hAnsi="Times New Roman" w:cs="Times New Roman"/>
          <w:sz w:val="24"/>
          <w:szCs w:val="24"/>
        </w:rPr>
        <w:t>-</w:t>
      </w:r>
      <w:r w:rsidRPr="00A7061C">
        <w:rPr>
          <w:rFonts w:ascii="Times New Roman" w:eastAsia="Times New Roman" w:hAnsi="Times New Roman" w:cs="Times New Roman"/>
          <w:sz w:val="24"/>
          <w:szCs w:val="24"/>
        </w:rPr>
        <w:t xml:space="preserve">based only </w:t>
      </w:r>
      <w:r w:rsidR="00451836" w:rsidRPr="00A7061C">
        <w:rPr>
          <w:rFonts w:ascii="Times New Roman" w:eastAsia="Times New Roman" w:hAnsi="Times New Roman" w:cs="Times New Roman"/>
          <w:sz w:val="24"/>
          <w:szCs w:val="24"/>
        </w:rPr>
        <w:t>theory-based</w:t>
      </w:r>
      <w:r w:rsidRPr="00A7061C">
        <w:rPr>
          <w:rFonts w:ascii="Times New Roman" w:eastAsia="Times New Roman" w:hAnsi="Times New Roman" w:cs="Times New Roman"/>
          <w:sz w:val="24"/>
          <w:szCs w:val="24"/>
        </w:rPr>
        <w:t xml:space="preserve"> theories.  They have listening sessions and contracted methods.</w:t>
      </w:r>
    </w:p>
    <w:p w14:paraId="2A2AF38C" w14:textId="77777777" w:rsidR="00AE04E7" w:rsidRPr="00AE04E7" w:rsidRDefault="00AE04E7" w:rsidP="00AE04E7">
      <w:pPr>
        <w:spacing w:after="0" w:line="240" w:lineRule="auto"/>
        <w:rPr>
          <w:rFonts w:ascii="Times New Roman" w:eastAsia="Times New Roman" w:hAnsi="Times New Roman" w:cs="Times New Roman"/>
          <w:sz w:val="24"/>
          <w:szCs w:val="24"/>
        </w:rPr>
      </w:pPr>
    </w:p>
    <w:p w14:paraId="4CCE19E6" w14:textId="49F1328F" w:rsidR="00D3193D" w:rsidRPr="00A7061C" w:rsidRDefault="00D3193D" w:rsidP="00D3193D">
      <w:pPr>
        <w:pStyle w:val="ListParagraph"/>
        <w:numPr>
          <w:ilvl w:val="0"/>
          <w:numId w:val="7"/>
        </w:num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sz w:val="24"/>
          <w:szCs w:val="24"/>
        </w:rPr>
        <w:t xml:space="preserve">Alexander’s presentation: form 41500. Lt Oscar Perez say the stamp has been located and is now available at the courts and Santa Rita Jail. He reported that only about 10 forms were filled out last year. It is decided that the paper should be given at intake and briefed </w:t>
      </w:r>
      <w:r w:rsidRPr="00A7061C">
        <w:rPr>
          <w:rFonts w:ascii="Times New Roman" w:eastAsia="Times New Roman" w:hAnsi="Times New Roman" w:cs="Times New Roman"/>
          <w:sz w:val="24"/>
          <w:szCs w:val="24"/>
        </w:rPr>
        <w:lastRenderedPageBreak/>
        <w:t xml:space="preserve">on their rights upon release. It only right. Alexander stated that the paper work and people are getting lost in the wash.  </w:t>
      </w:r>
      <w:r w:rsidR="00F27356" w:rsidRPr="00A7061C">
        <w:rPr>
          <w:rFonts w:ascii="Times New Roman" w:eastAsia="Times New Roman" w:hAnsi="Times New Roman" w:cs="Times New Roman"/>
          <w:sz w:val="24"/>
          <w:szCs w:val="24"/>
        </w:rPr>
        <w:t>Oscar P</w:t>
      </w:r>
      <w:r w:rsidRPr="00A7061C">
        <w:rPr>
          <w:rFonts w:ascii="Times New Roman" w:eastAsia="Times New Roman" w:hAnsi="Times New Roman" w:cs="Times New Roman"/>
          <w:sz w:val="24"/>
          <w:szCs w:val="24"/>
        </w:rPr>
        <w:t xml:space="preserve">erez will be put on next </w:t>
      </w:r>
      <w:r w:rsidR="008130E1" w:rsidRPr="00A7061C">
        <w:rPr>
          <w:rFonts w:ascii="Times New Roman" w:eastAsia="Times New Roman" w:hAnsi="Times New Roman" w:cs="Times New Roman"/>
          <w:sz w:val="24"/>
          <w:szCs w:val="24"/>
        </w:rPr>
        <w:t>month’s</w:t>
      </w:r>
      <w:r w:rsidRPr="00A7061C">
        <w:rPr>
          <w:rFonts w:ascii="Times New Roman" w:eastAsia="Times New Roman" w:hAnsi="Times New Roman" w:cs="Times New Roman"/>
          <w:sz w:val="24"/>
          <w:szCs w:val="24"/>
        </w:rPr>
        <w:t xml:space="preserve"> agenda to give an update</w:t>
      </w:r>
      <w:r w:rsidR="00451836">
        <w:rPr>
          <w:rFonts w:ascii="Times New Roman" w:eastAsia="Times New Roman" w:hAnsi="Times New Roman" w:cs="Times New Roman"/>
          <w:sz w:val="24"/>
          <w:szCs w:val="24"/>
        </w:rPr>
        <w:t xml:space="preserve"> and</w:t>
      </w:r>
      <w:r w:rsidR="00F27356" w:rsidRPr="00A7061C">
        <w:rPr>
          <w:rFonts w:ascii="Times New Roman" w:eastAsia="Times New Roman" w:hAnsi="Times New Roman" w:cs="Times New Roman"/>
          <w:sz w:val="24"/>
          <w:szCs w:val="24"/>
        </w:rPr>
        <w:t xml:space="preserve"> tell</w:t>
      </w:r>
      <w:r w:rsidRPr="00A7061C">
        <w:rPr>
          <w:rFonts w:ascii="Times New Roman" w:eastAsia="Times New Roman" w:hAnsi="Times New Roman" w:cs="Times New Roman"/>
          <w:sz w:val="24"/>
          <w:szCs w:val="24"/>
        </w:rPr>
        <w:t xml:space="preserve"> us abo</w:t>
      </w:r>
      <w:r w:rsidR="00F27356" w:rsidRPr="00A7061C">
        <w:rPr>
          <w:rFonts w:ascii="Times New Roman" w:eastAsia="Times New Roman" w:hAnsi="Times New Roman" w:cs="Times New Roman"/>
          <w:sz w:val="24"/>
          <w:szCs w:val="24"/>
        </w:rPr>
        <w:t xml:space="preserve">ut the </w:t>
      </w:r>
      <w:r w:rsidR="00451836">
        <w:rPr>
          <w:rFonts w:ascii="Times New Roman" w:eastAsia="Times New Roman" w:hAnsi="Times New Roman" w:cs="Times New Roman"/>
          <w:sz w:val="24"/>
          <w:szCs w:val="24"/>
        </w:rPr>
        <w:t>AB</w:t>
      </w:r>
      <w:r w:rsidR="00F27356" w:rsidRPr="00A7061C">
        <w:rPr>
          <w:rFonts w:ascii="Times New Roman" w:eastAsia="Times New Roman" w:hAnsi="Times New Roman" w:cs="Times New Roman"/>
          <w:sz w:val="24"/>
          <w:szCs w:val="24"/>
        </w:rPr>
        <w:t xml:space="preserve">109 history for </w:t>
      </w:r>
      <w:r w:rsidRPr="00A7061C">
        <w:rPr>
          <w:rFonts w:ascii="Times New Roman" w:eastAsia="Times New Roman" w:hAnsi="Times New Roman" w:cs="Times New Roman"/>
          <w:sz w:val="24"/>
          <w:szCs w:val="24"/>
        </w:rPr>
        <w:t>years</w:t>
      </w:r>
      <w:r w:rsidR="00451836">
        <w:rPr>
          <w:rFonts w:ascii="Times New Roman" w:eastAsia="Times New Roman" w:hAnsi="Times New Roman" w:cs="Times New Roman"/>
          <w:sz w:val="24"/>
          <w:szCs w:val="24"/>
        </w:rPr>
        <w:t xml:space="preserve"> </w:t>
      </w:r>
      <w:r w:rsidRPr="00A7061C">
        <w:rPr>
          <w:rFonts w:ascii="Times New Roman" w:eastAsia="Times New Roman" w:hAnsi="Times New Roman" w:cs="Times New Roman"/>
          <w:sz w:val="24"/>
          <w:szCs w:val="24"/>
        </w:rPr>
        <w:t>13/14</w:t>
      </w:r>
      <w:r w:rsidR="00451836">
        <w:rPr>
          <w:rFonts w:ascii="Times New Roman" w:eastAsia="Times New Roman" w:hAnsi="Times New Roman" w:cs="Times New Roman"/>
          <w:sz w:val="24"/>
          <w:szCs w:val="24"/>
        </w:rPr>
        <w:t>,</w:t>
      </w:r>
      <w:r w:rsidRPr="00A7061C">
        <w:rPr>
          <w:rFonts w:ascii="Times New Roman" w:eastAsia="Times New Roman" w:hAnsi="Times New Roman" w:cs="Times New Roman"/>
          <w:sz w:val="24"/>
          <w:szCs w:val="24"/>
        </w:rPr>
        <w:t xml:space="preserve"> 14/15</w:t>
      </w:r>
      <w:r w:rsidR="00451836">
        <w:rPr>
          <w:rFonts w:ascii="Times New Roman" w:eastAsia="Times New Roman" w:hAnsi="Times New Roman" w:cs="Times New Roman"/>
          <w:sz w:val="24"/>
          <w:szCs w:val="24"/>
        </w:rPr>
        <w:t>,</w:t>
      </w:r>
      <w:r w:rsidRPr="00A7061C">
        <w:rPr>
          <w:rFonts w:ascii="Times New Roman" w:eastAsia="Times New Roman" w:hAnsi="Times New Roman" w:cs="Times New Roman"/>
          <w:sz w:val="24"/>
          <w:szCs w:val="24"/>
        </w:rPr>
        <w:t xml:space="preserve"> 15/16</w:t>
      </w:r>
      <w:r w:rsidR="00451836">
        <w:rPr>
          <w:rFonts w:ascii="Times New Roman" w:eastAsia="Times New Roman" w:hAnsi="Times New Roman" w:cs="Times New Roman"/>
          <w:sz w:val="24"/>
          <w:szCs w:val="24"/>
        </w:rPr>
        <w:t>,</w:t>
      </w:r>
      <w:r w:rsidRPr="00A7061C">
        <w:rPr>
          <w:rFonts w:ascii="Times New Roman" w:eastAsia="Times New Roman" w:hAnsi="Times New Roman" w:cs="Times New Roman"/>
          <w:sz w:val="24"/>
          <w:szCs w:val="24"/>
        </w:rPr>
        <w:t xml:space="preserve"> 16/17</w:t>
      </w:r>
      <w:r w:rsidR="00451836">
        <w:rPr>
          <w:rFonts w:ascii="Times New Roman" w:eastAsia="Times New Roman" w:hAnsi="Times New Roman" w:cs="Times New Roman"/>
          <w:sz w:val="24"/>
          <w:szCs w:val="24"/>
        </w:rPr>
        <w:t>,</w:t>
      </w:r>
      <w:r w:rsidRPr="00A7061C">
        <w:rPr>
          <w:rFonts w:ascii="Times New Roman" w:eastAsia="Times New Roman" w:hAnsi="Times New Roman" w:cs="Times New Roman"/>
          <w:sz w:val="24"/>
          <w:szCs w:val="24"/>
        </w:rPr>
        <w:t xml:space="preserve"> etc</w:t>
      </w:r>
      <w:r w:rsidR="00451836">
        <w:rPr>
          <w:rFonts w:ascii="Times New Roman" w:eastAsia="Times New Roman" w:hAnsi="Times New Roman" w:cs="Times New Roman"/>
          <w:sz w:val="24"/>
          <w:szCs w:val="24"/>
        </w:rPr>
        <w:t>.</w:t>
      </w:r>
    </w:p>
    <w:p w14:paraId="19C476CE" w14:textId="77777777" w:rsidR="005732F6" w:rsidRPr="00A7061C" w:rsidRDefault="005732F6" w:rsidP="005732F6">
      <w:pPr>
        <w:spacing w:after="0" w:line="240" w:lineRule="auto"/>
        <w:rPr>
          <w:rFonts w:ascii="Times New Roman" w:eastAsia="Times New Roman" w:hAnsi="Times New Roman" w:cs="Times New Roman"/>
          <w:sz w:val="24"/>
          <w:szCs w:val="24"/>
        </w:rPr>
      </w:pPr>
    </w:p>
    <w:p w14:paraId="210E860B" w14:textId="77777777" w:rsidR="005732F6" w:rsidRPr="00A7061C" w:rsidRDefault="005732F6" w:rsidP="005732F6">
      <w:p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Chair - Marlo Moved Items Below To Next Month’s</w:t>
      </w:r>
      <w:r w:rsidRPr="00A7061C">
        <w:rPr>
          <w:rFonts w:ascii="Times New Roman" w:eastAsia="Times New Roman" w:hAnsi="Times New Roman" w:cs="Times New Roman"/>
          <w:color w:val="000000"/>
          <w:sz w:val="24"/>
          <w:szCs w:val="24"/>
        </w:rPr>
        <w:t xml:space="preserve"> </w:t>
      </w:r>
      <w:r w:rsidRPr="00A7061C">
        <w:rPr>
          <w:rFonts w:ascii="Times New Roman" w:eastAsia="Times New Roman" w:hAnsi="Times New Roman" w:cs="Times New Roman"/>
          <w:b/>
          <w:bCs/>
          <w:color w:val="000000"/>
          <w:sz w:val="24"/>
          <w:szCs w:val="24"/>
        </w:rPr>
        <w:t>Meeting</w:t>
      </w:r>
      <w:r w:rsidRPr="00A7061C">
        <w:rPr>
          <w:rFonts w:ascii="Times New Roman" w:eastAsia="Times New Roman" w:hAnsi="Times New Roman" w:cs="Times New Roman"/>
          <w:color w:val="000000"/>
          <w:sz w:val="24"/>
          <w:szCs w:val="24"/>
        </w:rPr>
        <w:t> </w:t>
      </w:r>
    </w:p>
    <w:p w14:paraId="4539193B" w14:textId="77777777" w:rsidR="005732F6" w:rsidRPr="00A7061C" w:rsidRDefault="005732F6" w:rsidP="0067293E">
      <w:pPr>
        <w:numPr>
          <w:ilvl w:val="0"/>
          <w:numId w:val="3"/>
        </w:numPr>
        <w:spacing w:after="0" w:line="240" w:lineRule="auto"/>
        <w:textAlignment w:val="baseline"/>
        <w:rPr>
          <w:rFonts w:ascii="Times New Roman" w:eastAsia="Times New Roman" w:hAnsi="Times New Roman" w:cs="Times New Roman"/>
          <w:color w:val="000000"/>
          <w:sz w:val="24"/>
          <w:szCs w:val="24"/>
        </w:rPr>
      </w:pPr>
      <w:r w:rsidRPr="00A7061C">
        <w:rPr>
          <w:rFonts w:ascii="Times New Roman" w:eastAsia="Times New Roman" w:hAnsi="Times New Roman" w:cs="Times New Roman"/>
          <w:color w:val="000000"/>
          <w:sz w:val="24"/>
          <w:szCs w:val="24"/>
        </w:rPr>
        <w:t>David Harris – Work with assisting CAB </w:t>
      </w:r>
    </w:p>
    <w:p w14:paraId="3A89BFFB" w14:textId="77777777" w:rsidR="005732F6" w:rsidRPr="00A7061C" w:rsidRDefault="005732F6" w:rsidP="005732F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A7061C">
        <w:rPr>
          <w:rFonts w:ascii="Times New Roman" w:eastAsia="Times New Roman" w:hAnsi="Times New Roman" w:cs="Times New Roman"/>
          <w:color w:val="000000"/>
          <w:sz w:val="24"/>
          <w:szCs w:val="24"/>
        </w:rPr>
        <w:t>Chair moved reviewing meetings for Jan over to next month</w:t>
      </w:r>
    </w:p>
    <w:p w14:paraId="5196C7F7" w14:textId="77777777" w:rsidR="005732F6" w:rsidRPr="00A7061C" w:rsidRDefault="005732F6" w:rsidP="005732F6">
      <w:pPr>
        <w:spacing w:after="0" w:line="240" w:lineRule="auto"/>
        <w:ind w:left="720"/>
        <w:textAlignment w:val="baseline"/>
        <w:rPr>
          <w:rFonts w:ascii="Times New Roman" w:eastAsia="Times New Roman" w:hAnsi="Times New Roman" w:cs="Times New Roman"/>
          <w:color w:val="000000"/>
          <w:sz w:val="24"/>
          <w:szCs w:val="24"/>
        </w:rPr>
      </w:pPr>
    </w:p>
    <w:p w14:paraId="20822905" w14:textId="77777777" w:rsidR="005732F6" w:rsidRPr="00A7061C" w:rsidRDefault="005732F6" w:rsidP="005732F6">
      <w:p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 xml:space="preserve">Agenda Building – </w:t>
      </w:r>
      <w:r w:rsidRPr="00A7061C">
        <w:rPr>
          <w:rFonts w:ascii="Times New Roman" w:eastAsia="Times New Roman" w:hAnsi="Times New Roman" w:cs="Times New Roman"/>
          <w:color w:val="000000"/>
          <w:sz w:val="24"/>
          <w:szCs w:val="24"/>
        </w:rPr>
        <w:t>5 minutes</w:t>
      </w:r>
    </w:p>
    <w:p w14:paraId="3C6C79EF" w14:textId="2DB7405E" w:rsidR="005732F6" w:rsidRPr="00E767DE" w:rsidRDefault="005732F6" w:rsidP="005732F6">
      <w:pPr>
        <w:spacing w:after="0" w:line="240" w:lineRule="auto"/>
        <w:rPr>
          <w:rFonts w:ascii="Times New Roman" w:eastAsia="Times New Roman" w:hAnsi="Times New Roman" w:cs="Times New Roman"/>
          <w:sz w:val="24"/>
          <w:szCs w:val="24"/>
        </w:rPr>
      </w:pPr>
      <w:r w:rsidRPr="00E767DE">
        <w:rPr>
          <w:rFonts w:ascii="Times New Roman" w:eastAsia="Times New Roman" w:hAnsi="Times New Roman" w:cs="Times New Roman"/>
          <w:sz w:val="24"/>
          <w:szCs w:val="24"/>
        </w:rPr>
        <w:t xml:space="preserve">VOTE 2 REMOVE A CAB MEMBER, David Harris, and report from Santa Rita Lieutenant Perez, Ray </w:t>
      </w:r>
      <w:r w:rsidR="00451836">
        <w:rPr>
          <w:rFonts w:ascii="Times New Roman" w:eastAsia="Times New Roman" w:hAnsi="Times New Roman" w:cs="Times New Roman"/>
          <w:sz w:val="24"/>
          <w:szCs w:val="24"/>
        </w:rPr>
        <w:t>–</w:t>
      </w:r>
      <w:r w:rsidRPr="00E767DE">
        <w:rPr>
          <w:rFonts w:ascii="Times New Roman" w:eastAsia="Times New Roman" w:hAnsi="Times New Roman" w:cs="Times New Roman"/>
          <w:sz w:val="24"/>
          <w:szCs w:val="24"/>
        </w:rPr>
        <w:t xml:space="preserve"> 5</w:t>
      </w:r>
      <w:r w:rsidR="00451836">
        <w:rPr>
          <w:rFonts w:ascii="Times New Roman" w:eastAsia="Times New Roman" w:hAnsi="Times New Roman" w:cs="Times New Roman"/>
          <w:sz w:val="24"/>
          <w:szCs w:val="24"/>
        </w:rPr>
        <w:t xml:space="preserve"> </w:t>
      </w:r>
      <w:r w:rsidRPr="00E767DE">
        <w:rPr>
          <w:rFonts w:ascii="Times New Roman" w:eastAsia="Times New Roman" w:hAnsi="Times New Roman" w:cs="Times New Roman"/>
          <w:sz w:val="24"/>
          <w:szCs w:val="24"/>
        </w:rPr>
        <w:t>year felony probation discussion, talk about up or down vote Lou</w:t>
      </w:r>
    </w:p>
    <w:p w14:paraId="25D1AD08" w14:textId="77777777" w:rsidR="00E767DE" w:rsidRDefault="00E767DE" w:rsidP="005732F6">
      <w:pPr>
        <w:spacing w:after="0" w:line="240" w:lineRule="auto"/>
        <w:rPr>
          <w:rFonts w:ascii="Times New Roman" w:eastAsia="Times New Roman" w:hAnsi="Times New Roman" w:cs="Times New Roman"/>
          <w:b/>
          <w:bCs/>
          <w:color w:val="000000"/>
          <w:sz w:val="24"/>
          <w:szCs w:val="24"/>
        </w:rPr>
      </w:pPr>
    </w:p>
    <w:p w14:paraId="288EACDA" w14:textId="0738B703" w:rsidR="005732F6" w:rsidRPr="00A7061C" w:rsidRDefault="005732F6" w:rsidP="005732F6">
      <w:p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 xml:space="preserve">Public Comment – </w:t>
      </w:r>
      <w:r w:rsidRPr="00A7061C">
        <w:rPr>
          <w:rFonts w:ascii="Times New Roman" w:eastAsia="Times New Roman" w:hAnsi="Times New Roman" w:cs="Times New Roman"/>
          <w:color w:val="000000"/>
          <w:sz w:val="24"/>
          <w:szCs w:val="24"/>
        </w:rPr>
        <w:t>3 minutes- per person</w:t>
      </w:r>
    </w:p>
    <w:p w14:paraId="0489F7AC" w14:textId="77777777" w:rsidR="005732F6" w:rsidRPr="00A7061C" w:rsidRDefault="005732F6" w:rsidP="005732F6">
      <w:pPr>
        <w:spacing w:after="0" w:line="240" w:lineRule="auto"/>
        <w:rPr>
          <w:rFonts w:ascii="Times New Roman" w:eastAsia="Times New Roman" w:hAnsi="Times New Roman" w:cs="Times New Roman"/>
          <w:sz w:val="24"/>
          <w:szCs w:val="24"/>
        </w:rPr>
      </w:pPr>
    </w:p>
    <w:p w14:paraId="3BEF381C" w14:textId="77777777" w:rsidR="005732F6" w:rsidRPr="00A7061C" w:rsidRDefault="005732F6" w:rsidP="005732F6">
      <w:pPr>
        <w:spacing w:after="0" w:line="240" w:lineRule="auto"/>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 xml:space="preserve">Adjournment – </w:t>
      </w:r>
      <w:r w:rsidRPr="00A7061C">
        <w:rPr>
          <w:rFonts w:ascii="Times New Roman" w:eastAsia="Times New Roman" w:hAnsi="Times New Roman" w:cs="Times New Roman"/>
          <w:color w:val="000000"/>
          <w:sz w:val="24"/>
          <w:szCs w:val="24"/>
        </w:rPr>
        <w:t>Marlo made motion to adjourn meeting, motion was 2</w:t>
      </w:r>
      <w:r w:rsidRPr="00A7061C">
        <w:rPr>
          <w:rFonts w:ascii="Times New Roman" w:eastAsia="Times New Roman" w:hAnsi="Times New Roman" w:cs="Times New Roman"/>
          <w:color w:val="000000"/>
          <w:sz w:val="24"/>
          <w:szCs w:val="24"/>
          <w:vertAlign w:val="superscript"/>
        </w:rPr>
        <w:t>nd</w:t>
      </w:r>
      <w:r w:rsidRPr="00A7061C">
        <w:rPr>
          <w:rFonts w:ascii="Times New Roman" w:eastAsia="Times New Roman" w:hAnsi="Times New Roman" w:cs="Times New Roman"/>
          <w:color w:val="000000"/>
          <w:sz w:val="24"/>
          <w:szCs w:val="24"/>
        </w:rPr>
        <w:t xml:space="preserve"> by Alexandria meeting </w:t>
      </w:r>
      <w:r w:rsidR="0067293E" w:rsidRPr="00A7061C">
        <w:rPr>
          <w:rFonts w:ascii="Times New Roman" w:eastAsia="Times New Roman" w:hAnsi="Times New Roman" w:cs="Times New Roman"/>
          <w:color w:val="000000"/>
          <w:sz w:val="24"/>
          <w:szCs w:val="24"/>
        </w:rPr>
        <w:t>adjourned at 8:21</w:t>
      </w:r>
      <w:r w:rsidRPr="00A7061C">
        <w:rPr>
          <w:rFonts w:ascii="Times New Roman" w:eastAsia="Times New Roman" w:hAnsi="Times New Roman" w:cs="Times New Roman"/>
          <w:color w:val="000000"/>
          <w:sz w:val="24"/>
          <w:szCs w:val="24"/>
        </w:rPr>
        <w:t xml:space="preserve"> pm</w:t>
      </w:r>
    </w:p>
    <w:p w14:paraId="63484D9B" w14:textId="77777777" w:rsidR="005732F6" w:rsidRPr="00A7061C" w:rsidRDefault="005732F6" w:rsidP="005732F6">
      <w:pPr>
        <w:spacing w:after="0" w:line="240" w:lineRule="auto"/>
        <w:jc w:val="center"/>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Next Meeting</w:t>
      </w:r>
    </w:p>
    <w:p w14:paraId="67D61F6E" w14:textId="77777777" w:rsidR="005732F6" w:rsidRPr="00A7061C" w:rsidRDefault="005732F6" w:rsidP="005732F6">
      <w:pPr>
        <w:spacing w:after="0" w:line="240" w:lineRule="auto"/>
        <w:jc w:val="center"/>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February 2, 2021 </w:t>
      </w:r>
    </w:p>
    <w:p w14:paraId="1C809CEC" w14:textId="77777777" w:rsidR="005732F6" w:rsidRPr="00A7061C" w:rsidRDefault="005732F6" w:rsidP="005732F6">
      <w:pPr>
        <w:spacing w:after="0" w:line="240" w:lineRule="auto"/>
        <w:jc w:val="center"/>
        <w:rPr>
          <w:rFonts w:ascii="Times New Roman" w:eastAsia="Times New Roman" w:hAnsi="Times New Roman" w:cs="Times New Roman"/>
          <w:sz w:val="24"/>
          <w:szCs w:val="24"/>
        </w:rPr>
      </w:pPr>
      <w:r w:rsidRPr="00A7061C">
        <w:rPr>
          <w:rFonts w:ascii="Times New Roman" w:eastAsia="Times New Roman" w:hAnsi="Times New Roman" w:cs="Times New Roman"/>
          <w:b/>
          <w:bCs/>
          <w:color w:val="000000"/>
          <w:sz w:val="24"/>
          <w:szCs w:val="24"/>
        </w:rPr>
        <w:t>6:15 – 8:15</w:t>
      </w:r>
    </w:p>
    <w:p w14:paraId="0D10DB09" w14:textId="77777777" w:rsidR="00684224" w:rsidRDefault="00684224"/>
    <w:sectPr w:rsidR="00684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233C7"/>
    <w:multiLevelType w:val="hybridMultilevel"/>
    <w:tmpl w:val="4DA89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235FDA"/>
    <w:multiLevelType w:val="multilevel"/>
    <w:tmpl w:val="CBF2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D5AFD"/>
    <w:multiLevelType w:val="multilevel"/>
    <w:tmpl w:val="C3C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721E5"/>
    <w:multiLevelType w:val="hybridMultilevel"/>
    <w:tmpl w:val="D67A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01503"/>
    <w:multiLevelType w:val="multilevel"/>
    <w:tmpl w:val="813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0337C"/>
    <w:multiLevelType w:val="hybridMultilevel"/>
    <w:tmpl w:val="D058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36520"/>
    <w:multiLevelType w:val="multilevel"/>
    <w:tmpl w:val="939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F6"/>
    <w:rsid w:val="00000D6C"/>
    <w:rsid w:val="0000662D"/>
    <w:rsid w:val="000068CD"/>
    <w:rsid w:val="000069DD"/>
    <w:rsid w:val="00011731"/>
    <w:rsid w:val="000119E7"/>
    <w:rsid w:val="0001517A"/>
    <w:rsid w:val="0001549E"/>
    <w:rsid w:val="00016151"/>
    <w:rsid w:val="000169A7"/>
    <w:rsid w:val="00016E49"/>
    <w:rsid w:val="00027C07"/>
    <w:rsid w:val="00032562"/>
    <w:rsid w:val="00032A76"/>
    <w:rsid w:val="00034F58"/>
    <w:rsid w:val="00035D0E"/>
    <w:rsid w:val="000402E6"/>
    <w:rsid w:val="00044E08"/>
    <w:rsid w:val="00047FCB"/>
    <w:rsid w:val="0006004F"/>
    <w:rsid w:val="0006076C"/>
    <w:rsid w:val="000617A0"/>
    <w:rsid w:val="000619B6"/>
    <w:rsid w:val="00061F2F"/>
    <w:rsid w:val="0006505A"/>
    <w:rsid w:val="00065760"/>
    <w:rsid w:val="000672D1"/>
    <w:rsid w:val="0007057F"/>
    <w:rsid w:val="0007177A"/>
    <w:rsid w:val="0007633B"/>
    <w:rsid w:val="00080938"/>
    <w:rsid w:val="0008356F"/>
    <w:rsid w:val="00083CEC"/>
    <w:rsid w:val="00084731"/>
    <w:rsid w:val="000848CD"/>
    <w:rsid w:val="00085B59"/>
    <w:rsid w:val="00091949"/>
    <w:rsid w:val="00093BC3"/>
    <w:rsid w:val="00094A25"/>
    <w:rsid w:val="000A01BA"/>
    <w:rsid w:val="000A078E"/>
    <w:rsid w:val="000A2B00"/>
    <w:rsid w:val="000A3523"/>
    <w:rsid w:val="000A3781"/>
    <w:rsid w:val="000A3991"/>
    <w:rsid w:val="000A3F3B"/>
    <w:rsid w:val="000A4279"/>
    <w:rsid w:val="000A4B61"/>
    <w:rsid w:val="000A4EA1"/>
    <w:rsid w:val="000B0F68"/>
    <w:rsid w:val="000B16C8"/>
    <w:rsid w:val="000B2C1F"/>
    <w:rsid w:val="000B3B7A"/>
    <w:rsid w:val="000B4389"/>
    <w:rsid w:val="000B4739"/>
    <w:rsid w:val="000B4ACF"/>
    <w:rsid w:val="000B6654"/>
    <w:rsid w:val="000C05D3"/>
    <w:rsid w:val="000C2FA1"/>
    <w:rsid w:val="000C2FA5"/>
    <w:rsid w:val="000C4773"/>
    <w:rsid w:val="000C483B"/>
    <w:rsid w:val="000C580F"/>
    <w:rsid w:val="000C5B89"/>
    <w:rsid w:val="000C6604"/>
    <w:rsid w:val="000C6E9D"/>
    <w:rsid w:val="000D0753"/>
    <w:rsid w:val="000D150F"/>
    <w:rsid w:val="000D1CBA"/>
    <w:rsid w:val="000D28A1"/>
    <w:rsid w:val="000D293D"/>
    <w:rsid w:val="000D35E3"/>
    <w:rsid w:val="000D3651"/>
    <w:rsid w:val="000D3D93"/>
    <w:rsid w:val="000D438F"/>
    <w:rsid w:val="000D5993"/>
    <w:rsid w:val="000D6C19"/>
    <w:rsid w:val="000E0C2F"/>
    <w:rsid w:val="000E4172"/>
    <w:rsid w:val="000E5E75"/>
    <w:rsid w:val="000E7F67"/>
    <w:rsid w:val="000F4DF7"/>
    <w:rsid w:val="000F59ED"/>
    <w:rsid w:val="000F630A"/>
    <w:rsid w:val="000F6E99"/>
    <w:rsid w:val="000F7EC8"/>
    <w:rsid w:val="00101015"/>
    <w:rsid w:val="001014B9"/>
    <w:rsid w:val="0010228C"/>
    <w:rsid w:val="001026AA"/>
    <w:rsid w:val="001028EF"/>
    <w:rsid w:val="0010419C"/>
    <w:rsid w:val="00107857"/>
    <w:rsid w:val="00107CFF"/>
    <w:rsid w:val="0011370E"/>
    <w:rsid w:val="001151EC"/>
    <w:rsid w:val="0011738E"/>
    <w:rsid w:val="00120411"/>
    <w:rsid w:val="00123978"/>
    <w:rsid w:val="00124648"/>
    <w:rsid w:val="001246EC"/>
    <w:rsid w:val="00124CF9"/>
    <w:rsid w:val="00124DB1"/>
    <w:rsid w:val="001259CA"/>
    <w:rsid w:val="00126CEE"/>
    <w:rsid w:val="0013136D"/>
    <w:rsid w:val="00133737"/>
    <w:rsid w:val="00134282"/>
    <w:rsid w:val="001367DE"/>
    <w:rsid w:val="001407A3"/>
    <w:rsid w:val="00141E18"/>
    <w:rsid w:val="001423E2"/>
    <w:rsid w:val="00142DE4"/>
    <w:rsid w:val="001444E8"/>
    <w:rsid w:val="00150E84"/>
    <w:rsid w:val="00150EBD"/>
    <w:rsid w:val="00151055"/>
    <w:rsid w:val="00153068"/>
    <w:rsid w:val="001532FD"/>
    <w:rsid w:val="00153BC6"/>
    <w:rsid w:val="00153F7B"/>
    <w:rsid w:val="00156497"/>
    <w:rsid w:val="001612A4"/>
    <w:rsid w:val="001634EF"/>
    <w:rsid w:val="001679D4"/>
    <w:rsid w:val="001679F4"/>
    <w:rsid w:val="001700C6"/>
    <w:rsid w:val="001726F3"/>
    <w:rsid w:val="00181CA2"/>
    <w:rsid w:val="00185CD8"/>
    <w:rsid w:val="00193AE5"/>
    <w:rsid w:val="00193B1A"/>
    <w:rsid w:val="00196AD4"/>
    <w:rsid w:val="001A1B99"/>
    <w:rsid w:val="001A6BFF"/>
    <w:rsid w:val="001A7349"/>
    <w:rsid w:val="001B2BDE"/>
    <w:rsid w:val="001B5C6B"/>
    <w:rsid w:val="001B60E3"/>
    <w:rsid w:val="001B64B3"/>
    <w:rsid w:val="001B6E6E"/>
    <w:rsid w:val="001C0510"/>
    <w:rsid w:val="001C227B"/>
    <w:rsid w:val="001C33A1"/>
    <w:rsid w:val="001C478F"/>
    <w:rsid w:val="001C5E92"/>
    <w:rsid w:val="001C645D"/>
    <w:rsid w:val="001C74A4"/>
    <w:rsid w:val="001C788A"/>
    <w:rsid w:val="001D2A3E"/>
    <w:rsid w:val="001D2D49"/>
    <w:rsid w:val="001D4A68"/>
    <w:rsid w:val="001E03CF"/>
    <w:rsid w:val="001E0A12"/>
    <w:rsid w:val="001E1427"/>
    <w:rsid w:val="001E1D94"/>
    <w:rsid w:val="001E22C4"/>
    <w:rsid w:val="001E32E3"/>
    <w:rsid w:val="001E4F1E"/>
    <w:rsid w:val="001E5756"/>
    <w:rsid w:val="001F0102"/>
    <w:rsid w:val="001F1D09"/>
    <w:rsid w:val="001F2CD2"/>
    <w:rsid w:val="001F4FDA"/>
    <w:rsid w:val="001F52C2"/>
    <w:rsid w:val="00200363"/>
    <w:rsid w:val="00201983"/>
    <w:rsid w:val="00204FA2"/>
    <w:rsid w:val="0020548A"/>
    <w:rsid w:val="00212ED3"/>
    <w:rsid w:val="00212F1C"/>
    <w:rsid w:val="00213F4A"/>
    <w:rsid w:val="00214C6C"/>
    <w:rsid w:val="0021515E"/>
    <w:rsid w:val="00216F77"/>
    <w:rsid w:val="002179AD"/>
    <w:rsid w:val="00220515"/>
    <w:rsid w:val="00222C20"/>
    <w:rsid w:val="00223292"/>
    <w:rsid w:val="002238D9"/>
    <w:rsid w:val="002255A6"/>
    <w:rsid w:val="00225D65"/>
    <w:rsid w:val="002277C7"/>
    <w:rsid w:val="002315CD"/>
    <w:rsid w:val="00231BC3"/>
    <w:rsid w:val="00231D64"/>
    <w:rsid w:val="00234530"/>
    <w:rsid w:val="00234743"/>
    <w:rsid w:val="00236182"/>
    <w:rsid w:val="0023708C"/>
    <w:rsid w:val="0024257A"/>
    <w:rsid w:val="002427E0"/>
    <w:rsid w:val="00243D25"/>
    <w:rsid w:val="002467FE"/>
    <w:rsid w:val="0025167F"/>
    <w:rsid w:val="00253D01"/>
    <w:rsid w:val="00254E91"/>
    <w:rsid w:val="00255936"/>
    <w:rsid w:val="00255CA5"/>
    <w:rsid w:val="00257323"/>
    <w:rsid w:val="00257EDD"/>
    <w:rsid w:val="00260325"/>
    <w:rsid w:val="00260422"/>
    <w:rsid w:val="00260457"/>
    <w:rsid w:val="00260FDC"/>
    <w:rsid w:val="00267233"/>
    <w:rsid w:val="0027047F"/>
    <w:rsid w:val="002745D9"/>
    <w:rsid w:val="0027629F"/>
    <w:rsid w:val="00281622"/>
    <w:rsid w:val="00281B47"/>
    <w:rsid w:val="00282009"/>
    <w:rsid w:val="0028311B"/>
    <w:rsid w:val="00284350"/>
    <w:rsid w:val="00284FE2"/>
    <w:rsid w:val="00285360"/>
    <w:rsid w:val="00285F4B"/>
    <w:rsid w:val="002875C4"/>
    <w:rsid w:val="0028785B"/>
    <w:rsid w:val="00290749"/>
    <w:rsid w:val="0029223D"/>
    <w:rsid w:val="00292D84"/>
    <w:rsid w:val="002945B9"/>
    <w:rsid w:val="00294A49"/>
    <w:rsid w:val="00294D40"/>
    <w:rsid w:val="00294ECD"/>
    <w:rsid w:val="002963DB"/>
    <w:rsid w:val="002967CD"/>
    <w:rsid w:val="00296F3C"/>
    <w:rsid w:val="002A1F3E"/>
    <w:rsid w:val="002A26EB"/>
    <w:rsid w:val="002A4E5A"/>
    <w:rsid w:val="002A649C"/>
    <w:rsid w:val="002A6A3E"/>
    <w:rsid w:val="002B03E1"/>
    <w:rsid w:val="002B1F34"/>
    <w:rsid w:val="002B2943"/>
    <w:rsid w:val="002B3E31"/>
    <w:rsid w:val="002B49B8"/>
    <w:rsid w:val="002B4B10"/>
    <w:rsid w:val="002B5954"/>
    <w:rsid w:val="002B64C0"/>
    <w:rsid w:val="002C4F84"/>
    <w:rsid w:val="002C7A3F"/>
    <w:rsid w:val="002C7DB1"/>
    <w:rsid w:val="002D07BD"/>
    <w:rsid w:val="002D0CB4"/>
    <w:rsid w:val="002E049C"/>
    <w:rsid w:val="002E19BD"/>
    <w:rsid w:val="002E205F"/>
    <w:rsid w:val="002E3E4A"/>
    <w:rsid w:val="002E4E54"/>
    <w:rsid w:val="002E559C"/>
    <w:rsid w:val="002E5C29"/>
    <w:rsid w:val="002E5E3A"/>
    <w:rsid w:val="002E7614"/>
    <w:rsid w:val="002F06CC"/>
    <w:rsid w:val="002F3A7B"/>
    <w:rsid w:val="002F4D21"/>
    <w:rsid w:val="002F545D"/>
    <w:rsid w:val="002F548B"/>
    <w:rsid w:val="002F55A5"/>
    <w:rsid w:val="002F6148"/>
    <w:rsid w:val="002F62F8"/>
    <w:rsid w:val="002F7494"/>
    <w:rsid w:val="002F7D18"/>
    <w:rsid w:val="003016DE"/>
    <w:rsid w:val="00301939"/>
    <w:rsid w:val="0030350B"/>
    <w:rsid w:val="003063AA"/>
    <w:rsid w:val="003100E1"/>
    <w:rsid w:val="003103DF"/>
    <w:rsid w:val="003126F7"/>
    <w:rsid w:val="00313B4E"/>
    <w:rsid w:val="0031479B"/>
    <w:rsid w:val="00314922"/>
    <w:rsid w:val="0032044B"/>
    <w:rsid w:val="003226A5"/>
    <w:rsid w:val="003256B5"/>
    <w:rsid w:val="0032683C"/>
    <w:rsid w:val="0033463D"/>
    <w:rsid w:val="003375A0"/>
    <w:rsid w:val="00340203"/>
    <w:rsid w:val="00340B16"/>
    <w:rsid w:val="00340C5B"/>
    <w:rsid w:val="0034178A"/>
    <w:rsid w:val="00341956"/>
    <w:rsid w:val="00342714"/>
    <w:rsid w:val="00345225"/>
    <w:rsid w:val="00350D73"/>
    <w:rsid w:val="00351B00"/>
    <w:rsid w:val="00352A49"/>
    <w:rsid w:val="00354963"/>
    <w:rsid w:val="00356DB3"/>
    <w:rsid w:val="00362337"/>
    <w:rsid w:val="0036556B"/>
    <w:rsid w:val="0037087D"/>
    <w:rsid w:val="00371019"/>
    <w:rsid w:val="003728F2"/>
    <w:rsid w:val="00373988"/>
    <w:rsid w:val="00385744"/>
    <w:rsid w:val="00385F96"/>
    <w:rsid w:val="00386B2F"/>
    <w:rsid w:val="003908EF"/>
    <w:rsid w:val="00390C46"/>
    <w:rsid w:val="003920E9"/>
    <w:rsid w:val="00393902"/>
    <w:rsid w:val="00393BF9"/>
    <w:rsid w:val="00396299"/>
    <w:rsid w:val="003962AC"/>
    <w:rsid w:val="00396893"/>
    <w:rsid w:val="0039715C"/>
    <w:rsid w:val="00397505"/>
    <w:rsid w:val="0039785F"/>
    <w:rsid w:val="003A00A0"/>
    <w:rsid w:val="003A0BAB"/>
    <w:rsid w:val="003A1F99"/>
    <w:rsid w:val="003A4FC1"/>
    <w:rsid w:val="003A63BF"/>
    <w:rsid w:val="003B0AC5"/>
    <w:rsid w:val="003B16CE"/>
    <w:rsid w:val="003B2B11"/>
    <w:rsid w:val="003B499D"/>
    <w:rsid w:val="003B63F5"/>
    <w:rsid w:val="003C4421"/>
    <w:rsid w:val="003C5D73"/>
    <w:rsid w:val="003C7049"/>
    <w:rsid w:val="003C73F8"/>
    <w:rsid w:val="003C7B3E"/>
    <w:rsid w:val="003D4E0C"/>
    <w:rsid w:val="003D6B96"/>
    <w:rsid w:val="003E00BF"/>
    <w:rsid w:val="003E1854"/>
    <w:rsid w:val="003E4CFE"/>
    <w:rsid w:val="003E5F6B"/>
    <w:rsid w:val="003E6647"/>
    <w:rsid w:val="003E66C5"/>
    <w:rsid w:val="003F1E1F"/>
    <w:rsid w:val="003F40BD"/>
    <w:rsid w:val="003F5272"/>
    <w:rsid w:val="0040028C"/>
    <w:rsid w:val="00400D04"/>
    <w:rsid w:val="00401D4C"/>
    <w:rsid w:val="00402FF9"/>
    <w:rsid w:val="00405290"/>
    <w:rsid w:val="004055F2"/>
    <w:rsid w:val="00411973"/>
    <w:rsid w:val="00412ACE"/>
    <w:rsid w:val="004138FC"/>
    <w:rsid w:val="00415242"/>
    <w:rsid w:val="00416D32"/>
    <w:rsid w:val="00420672"/>
    <w:rsid w:val="004209A1"/>
    <w:rsid w:val="0042146E"/>
    <w:rsid w:val="004237AC"/>
    <w:rsid w:val="0042719D"/>
    <w:rsid w:val="00431FB7"/>
    <w:rsid w:val="0043257D"/>
    <w:rsid w:val="00433B8C"/>
    <w:rsid w:val="00434142"/>
    <w:rsid w:val="004350FD"/>
    <w:rsid w:val="00436472"/>
    <w:rsid w:val="0043754D"/>
    <w:rsid w:val="00437A6E"/>
    <w:rsid w:val="00437C9F"/>
    <w:rsid w:val="00440372"/>
    <w:rsid w:val="00441C5C"/>
    <w:rsid w:val="004435EB"/>
    <w:rsid w:val="004436DA"/>
    <w:rsid w:val="0045000A"/>
    <w:rsid w:val="00451836"/>
    <w:rsid w:val="0045247D"/>
    <w:rsid w:val="00453F91"/>
    <w:rsid w:val="00454901"/>
    <w:rsid w:val="00454B50"/>
    <w:rsid w:val="00455326"/>
    <w:rsid w:val="00460CD0"/>
    <w:rsid w:val="00465A04"/>
    <w:rsid w:val="00466247"/>
    <w:rsid w:val="004665B4"/>
    <w:rsid w:val="004674E7"/>
    <w:rsid w:val="00471798"/>
    <w:rsid w:val="00472580"/>
    <w:rsid w:val="00472E13"/>
    <w:rsid w:val="00472F93"/>
    <w:rsid w:val="004763F7"/>
    <w:rsid w:val="0047666B"/>
    <w:rsid w:val="00480A30"/>
    <w:rsid w:val="0048285E"/>
    <w:rsid w:val="00485F89"/>
    <w:rsid w:val="004913EB"/>
    <w:rsid w:val="00491A59"/>
    <w:rsid w:val="00492331"/>
    <w:rsid w:val="00495FB7"/>
    <w:rsid w:val="004A1B5F"/>
    <w:rsid w:val="004A216C"/>
    <w:rsid w:val="004A2353"/>
    <w:rsid w:val="004A2C59"/>
    <w:rsid w:val="004A42E6"/>
    <w:rsid w:val="004A49F6"/>
    <w:rsid w:val="004A5F10"/>
    <w:rsid w:val="004A6B18"/>
    <w:rsid w:val="004A6EA7"/>
    <w:rsid w:val="004A6EC4"/>
    <w:rsid w:val="004B0070"/>
    <w:rsid w:val="004B00B7"/>
    <w:rsid w:val="004B1855"/>
    <w:rsid w:val="004B1D2B"/>
    <w:rsid w:val="004B4417"/>
    <w:rsid w:val="004B47C1"/>
    <w:rsid w:val="004B6604"/>
    <w:rsid w:val="004B7191"/>
    <w:rsid w:val="004B7C3D"/>
    <w:rsid w:val="004B7D68"/>
    <w:rsid w:val="004C2B44"/>
    <w:rsid w:val="004C502A"/>
    <w:rsid w:val="004C7C7D"/>
    <w:rsid w:val="004D32FF"/>
    <w:rsid w:val="004D56E8"/>
    <w:rsid w:val="004D6ACA"/>
    <w:rsid w:val="004E05FD"/>
    <w:rsid w:val="004E3E63"/>
    <w:rsid w:val="004E4377"/>
    <w:rsid w:val="004E79F9"/>
    <w:rsid w:val="004F02E9"/>
    <w:rsid w:val="004F07E4"/>
    <w:rsid w:val="004F13CD"/>
    <w:rsid w:val="004F2783"/>
    <w:rsid w:val="004F3F55"/>
    <w:rsid w:val="004F6859"/>
    <w:rsid w:val="004F7B0C"/>
    <w:rsid w:val="00500180"/>
    <w:rsid w:val="00502523"/>
    <w:rsid w:val="00502A3A"/>
    <w:rsid w:val="0050368E"/>
    <w:rsid w:val="0050603F"/>
    <w:rsid w:val="00506B20"/>
    <w:rsid w:val="0051028F"/>
    <w:rsid w:val="00510715"/>
    <w:rsid w:val="005118DC"/>
    <w:rsid w:val="00512B75"/>
    <w:rsid w:val="00512F5E"/>
    <w:rsid w:val="0051537C"/>
    <w:rsid w:val="00522439"/>
    <w:rsid w:val="00522546"/>
    <w:rsid w:val="00522C3C"/>
    <w:rsid w:val="005235B0"/>
    <w:rsid w:val="0052482F"/>
    <w:rsid w:val="005261EF"/>
    <w:rsid w:val="00526863"/>
    <w:rsid w:val="005277C9"/>
    <w:rsid w:val="00527E07"/>
    <w:rsid w:val="0053086B"/>
    <w:rsid w:val="0053265E"/>
    <w:rsid w:val="00533625"/>
    <w:rsid w:val="00533D57"/>
    <w:rsid w:val="005340EA"/>
    <w:rsid w:val="00534B18"/>
    <w:rsid w:val="0053765D"/>
    <w:rsid w:val="00537CED"/>
    <w:rsid w:val="00541A9C"/>
    <w:rsid w:val="00541F30"/>
    <w:rsid w:val="00542EBE"/>
    <w:rsid w:val="00551A6C"/>
    <w:rsid w:val="00552DEF"/>
    <w:rsid w:val="00552F79"/>
    <w:rsid w:val="005577AD"/>
    <w:rsid w:val="00561359"/>
    <w:rsid w:val="00567294"/>
    <w:rsid w:val="00567662"/>
    <w:rsid w:val="005732F6"/>
    <w:rsid w:val="00575A65"/>
    <w:rsid w:val="005773AE"/>
    <w:rsid w:val="005774E3"/>
    <w:rsid w:val="00581872"/>
    <w:rsid w:val="00581A1F"/>
    <w:rsid w:val="00583A4B"/>
    <w:rsid w:val="005842F1"/>
    <w:rsid w:val="00586934"/>
    <w:rsid w:val="00590035"/>
    <w:rsid w:val="005901B5"/>
    <w:rsid w:val="00590762"/>
    <w:rsid w:val="005910EE"/>
    <w:rsid w:val="005913FC"/>
    <w:rsid w:val="005929B9"/>
    <w:rsid w:val="005933B1"/>
    <w:rsid w:val="005958A7"/>
    <w:rsid w:val="0059690D"/>
    <w:rsid w:val="005A0614"/>
    <w:rsid w:val="005A1837"/>
    <w:rsid w:val="005A2254"/>
    <w:rsid w:val="005A3C06"/>
    <w:rsid w:val="005B0D4F"/>
    <w:rsid w:val="005B3048"/>
    <w:rsid w:val="005B41AF"/>
    <w:rsid w:val="005B4934"/>
    <w:rsid w:val="005B5B98"/>
    <w:rsid w:val="005B6BE9"/>
    <w:rsid w:val="005B70C5"/>
    <w:rsid w:val="005C1392"/>
    <w:rsid w:val="005D0AEA"/>
    <w:rsid w:val="005D0CCD"/>
    <w:rsid w:val="005D0CDB"/>
    <w:rsid w:val="005D247F"/>
    <w:rsid w:val="005D26A5"/>
    <w:rsid w:val="005D2EB4"/>
    <w:rsid w:val="005D4DF8"/>
    <w:rsid w:val="005D62B0"/>
    <w:rsid w:val="005D76DC"/>
    <w:rsid w:val="005D7797"/>
    <w:rsid w:val="005E212A"/>
    <w:rsid w:val="005E281C"/>
    <w:rsid w:val="005E63A5"/>
    <w:rsid w:val="005E6F0A"/>
    <w:rsid w:val="005E71B1"/>
    <w:rsid w:val="005E7694"/>
    <w:rsid w:val="005F3375"/>
    <w:rsid w:val="005F4EE6"/>
    <w:rsid w:val="005F5487"/>
    <w:rsid w:val="006020A3"/>
    <w:rsid w:val="00604264"/>
    <w:rsid w:val="006054EB"/>
    <w:rsid w:val="00605758"/>
    <w:rsid w:val="006060A8"/>
    <w:rsid w:val="0060617B"/>
    <w:rsid w:val="00606887"/>
    <w:rsid w:val="00607332"/>
    <w:rsid w:val="006076A8"/>
    <w:rsid w:val="00607BE8"/>
    <w:rsid w:val="00610E6A"/>
    <w:rsid w:val="00614855"/>
    <w:rsid w:val="00615C8C"/>
    <w:rsid w:val="00615EA5"/>
    <w:rsid w:val="00617BF1"/>
    <w:rsid w:val="00622276"/>
    <w:rsid w:val="006230E2"/>
    <w:rsid w:val="006234DE"/>
    <w:rsid w:val="0062356F"/>
    <w:rsid w:val="006236E7"/>
    <w:rsid w:val="0062414A"/>
    <w:rsid w:val="00626BAC"/>
    <w:rsid w:val="00627D1B"/>
    <w:rsid w:val="00630EEF"/>
    <w:rsid w:val="006316B2"/>
    <w:rsid w:val="006325D1"/>
    <w:rsid w:val="006359B3"/>
    <w:rsid w:val="006359DF"/>
    <w:rsid w:val="006364E4"/>
    <w:rsid w:val="00636C96"/>
    <w:rsid w:val="00636E14"/>
    <w:rsid w:val="006374ED"/>
    <w:rsid w:val="006412A9"/>
    <w:rsid w:val="00642283"/>
    <w:rsid w:val="00643106"/>
    <w:rsid w:val="00643D6F"/>
    <w:rsid w:val="0064407F"/>
    <w:rsid w:val="0064410B"/>
    <w:rsid w:val="0064413C"/>
    <w:rsid w:val="00644FD9"/>
    <w:rsid w:val="00646B30"/>
    <w:rsid w:val="00646B5C"/>
    <w:rsid w:val="006474E0"/>
    <w:rsid w:val="006521B7"/>
    <w:rsid w:val="00653915"/>
    <w:rsid w:val="006551E9"/>
    <w:rsid w:val="006557BD"/>
    <w:rsid w:val="00657382"/>
    <w:rsid w:val="00660D58"/>
    <w:rsid w:val="00664096"/>
    <w:rsid w:val="00666451"/>
    <w:rsid w:val="00666A34"/>
    <w:rsid w:val="00667D1F"/>
    <w:rsid w:val="006705CD"/>
    <w:rsid w:val="00670B48"/>
    <w:rsid w:val="00670E4F"/>
    <w:rsid w:val="006722EB"/>
    <w:rsid w:val="0067293E"/>
    <w:rsid w:val="00673BE6"/>
    <w:rsid w:val="006742BA"/>
    <w:rsid w:val="00675EB6"/>
    <w:rsid w:val="00681D71"/>
    <w:rsid w:val="00682C32"/>
    <w:rsid w:val="00683D8F"/>
    <w:rsid w:val="00684224"/>
    <w:rsid w:val="00687228"/>
    <w:rsid w:val="00687267"/>
    <w:rsid w:val="00687975"/>
    <w:rsid w:val="00687A62"/>
    <w:rsid w:val="006939D4"/>
    <w:rsid w:val="006941D7"/>
    <w:rsid w:val="006A0A96"/>
    <w:rsid w:val="006A1001"/>
    <w:rsid w:val="006A13B1"/>
    <w:rsid w:val="006A1507"/>
    <w:rsid w:val="006A21D8"/>
    <w:rsid w:val="006A39A5"/>
    <w:rsid w:val="006A4068"/>
    <w:rsid w:val="006A40B6"/>
    <w:rsid w:val="006A54B0"/>
    <w:rsid w:val="006B166E"/>
    <w:rsid w:val="006B20DF"/>
    <w:rsid w:val="006B2265"/>
    <w:rsid w:val="006B28C9"/>
    <w:rsid w:val="006B4A10"/>
    <w:rsid w:val="006B4C02"/>
    <w:rsid w:val="006B5FCE"/>
    <w:rsid w:val="006B7181"/>
    <w:rsid w:val="006C16D1"/>
    <w:rsid w:val="006C18B0"/>
    <w:rsid w:val="006C2FA7"/>
    <w:rsid w:val="006C3B9F"/>
    <w:rsid w:val="006C6358"/>
    <w:rsid w:val="006C7C25"/>
    <w:rsid w:val="006D04D7"/>
    <w:rsid w:val="006D3BD4"/>
    <w:rsid w:val="006D45DF"/>
    <w:rsid w:val="006D4B93"/>
    <w:rsid w:val="006D646F"/>
    <w:rsid w:val="006E05CE"/>
    <w:rsid w:val="006E1444"/>
    <w:rsid w:val="006E1598"/>
    <w:rsid w:val="006E25B0"/>
    <w:rsid w:val="006E2A90"/>
    <w:rsid w:val="006E340A"/>
    <w:rsid w:val="006E3707"/>
    <w:rsid w:val="006E3881"/>
    <w:rsid w:val="006E40D7"/>
    <w:rsid w:val="006E4888"/>
    <w:rsid w:val="006E5094"/>
    <w:rsid w:val="006E5848"/>
    <w:rsid w:val="006E7764"/>
    <w:rsid w:val="006E7A15"/>
    <w:rsid w:val="006F0E23"/>
    <w:rsid w:val="006F2467"/>
    <w:rsid w:val="006F6EFF"/>
    <w:rsid w:val="00700832"/>
    <w:rsid w:val="00701F07"/>
    <w:rsid w:val="007030DA"/>
    <w:rsid w:val="0071046E"/>
    <w:rsid w:val="0071092E"/>
    <w:rsid w:val="0071345D"/>
    <w:rsid w:val="00713B29"/>
    <w:rsid w:val="00713B7C"/>
    <w:rsid w:val="0071416B"/>
    <w:rsid w:val="00714359"/>
    <w:rsid w:val="0071456D"/>
    <w:rsid w:val="007153B5"/>
    <w:rsid w:val="007156F1"/>
    <w:rsid w:val="00716242"/>
    <w:rsid w:val="00716D3F"/>
    <w:rsid w:val="0072100F"/>
    <w:rsid w:val="00725E32"/>
    <w:rsid w:val="007262F1"/>
    <w:rsid w:val="007270AD"/>
    <w:rsid w:val="00731C0E"/>
    <w:rsid w:val="0073338D"/>
    <w:rsid w:val="00733B8D"/>
    <w:rsid w:val="00733C60"/>
    <w:rsid w:val="00740901"/>
    <w:rsid w:val="007422A1"/>
    <w:rsid w:val="007422B9"/>
    <w:rsid w:val="00744B0B"/>
    <w:rsid w:val="00744C34"/>
    <w:rsid w:val="007457B7"/>
    <w:rsid w:val="00747C8E"/>
    <w:rsid w:val="00760B62"/>
    <w:rsid w:val="00761C3F"/>
    <w:rsid w:val="0076239D"/>
    <w:rsid w:val="00764518"/>
    <w:rsid w:val="00764807"/>
    <w:rsid w:val="00764AFE"/>
    <w:rsid w:val="00764B7B"/>
    <w:rsid w:val="00767B64"/>
    <w:rsid w:val="00771303"/>
    <w:rsid w:val="00773644"/>
    <w:rsid w:val="00773735"/>
    <w:rsid w:val="00773C80"/>
    <w:rsid w:val="00775D71"/>
    <w:rsid w:val="00775EA2"/>
    <w:rsid w:val="00776C54"/>
    <w:rsid w:val="00777519"/>
    <w:rsid w:val="00777575"/>
    <w:rsid w:val="0078532A"/>
    <w:rsid w:val="00786D4B"/>
    <w:rsid w:val="00786E81"/>
    <w:rsid w:val="0079198E"/>
    <w:rsid w:val="0079605C"/>
    <w:rsid w:val="00797CCF"/>
    <w:rsid w:val="007A108E"/>
    <w:rsid w:val="007A1C51"/>
    <w:rsid w:val="007A2793"/>
    <w:rsid w:val="007A3164"/>
    <w:rsid w:val="007A4513"/>
    <w:rsid w:val="007A4FC6"/>
    <w:rsid w:val="007A523E"/>
    <w:rsid w:val="007A5547"/>
    <w:rsid w:val="007A5B44"/>
    <w:rsid w:val="007A76A3"/>
    <w:rsid w:val="007B065E"/>
    <w:rsid w:val="007B1C0C"/>
    <w:rsid w:val="007B1F02"/>
    <w:rsid w:val="007B2485"/>
    <w:rsid w:val="007B474D"/>
    <w:rsid w:val="007B54E4"/>
    <w:rsid w:val="007B7529"/>
    <w:rsid w:val="007C2120"/>
    <w:rsid w:val="007C3A3A"/>
    <w:rsid w:val="007C42B2"/>
    <w:rsid w:val="007C4708"/>
    <w:rsid w:val="007C4CAF"/>
    <w:rsid w:val="007C5938"/>
    <w:rsid w:val="007C60F9"/>
    <w:rsid w:val="007C68A6"/>
    <w:rsid w:val="007D1A38"/>
    <w:rsid w:val="007D2272"/>
    <w:rsid w:val="007D34F1"/>
    <w:rsid w:val="007D37E1"/>
    <w:rsid w:val="007D5F68"/>
    <w:rsid w:val="007E0B26"/>
    <w:rsid w:val="007E14F9"/>
    <w:rsid w:val="007E1617"/>
    <w:rsid w:val="007E21BE"/>
    <w:rsid w:val="007E2202"/>
    <w:rsid w:val="007E3179"/>
    <w:rsid w:val="007E55CA"/>
    <w:rsid w:val="007E5B32"/>
    <w:rsid w:val="007E77DF"/>
    <w:rsid w:val="007F0FBF"/>
    <w:rsid w:val="007F1376"/>
    <w:rsid w:val="007F2A01"/>
    <w:rsid w:val="007F3825"/>
    <w:rsid w:val="007F59DD"/>
    <w:rsid w:val="007F69A8"/>
    <w:rsid w:val="007F6CF2"/>
    <w:rsid w:val="008026CC"/>
    <w:rsid w:val="00802892"/>
    <w:rsid w:val="008054C1"/>
    <w:rsid w:val="008059EF"/>
    <w:rsid w:val="008065F9"/>
    <w:rsid w:val="008130E1"/>
    <w:rsid w:val="0081550A"/>
    <w:rsid w:val="00817BE1"/>
    <w:rsid w:val="00820FEA"/>
    <w:rsid w:val="0082196B"/>
    <w:rsid w:val="008262C9"/>
    <w:rsid w:val="00826919"/>
    <w:rsid w:val="0082696C"/>
    <w:rsid w:val="008310E4"/>
    <w:rsid w:val="008327C5"/>
    <w:rsid w:val="00835459"/>
    <w:rsid w:val="0083651A"/>
    <w:rsid w:val="00836AFD"/>
    <w:rsid w:val="00840768"/>
    <w:rsid w:val="00842996"/>
    <w:rsid w:val="008442B1"/>
    <w:rsid w:val="00844BFE"/>
    <w:rsid w:val="00845F1D"/>
    <w:rsid w:val="0085070E"/>
    <w:rsid w:val="00851774"/>
    <w:rsid w:val="00851913"/>
    <w:rsid w:val="00854B7C"/>
    <w:rsid w:val="00856DE6"/>
    <w:rsid w:val="0086041C"/>
    <w:rsid w:val="008610EE"/>
    <w:rsid w:val="00861164"/>
    <w:rsid w:val="008628C5"/>
    <w:rsid w:val="00863426"/>
    <w:rsid w:val="00863579"/>
    <w:rsid w:val="0086576A"/>
    <w:rsid w:val="00867967"/>
    <w:rsid w:val="00873B24"/>
    <w:rsid w:val="00873D5F"/>
    <w:rsid w:val="00876698"/>
    <w:rsid w:val="0087743B"/>
    <w:rsid w:val="00877AA4"/>
    <w:rsid w:val="00880034"/>
    <w:rsid w:val="008834F0"/>
    <w:rsid w:val="00884F70"/>
    <w:rsid w:val="00885E00"/>
    <w:rsid w:val="0088693D"/>
    <w:rsid w:val="008869EE"/>
    <w:rsid w:val="008905A3"/>
    <w:rsid w:val="00891A31"/>
    <w:rsid w:val="00893F94"/>
    <w:rsid w:val="008A0744"/>
    <w:rsid w:val="008A1D18"/>
    <w:rsid w:val="008A2B87"/>
    <w:rsid w:val="008B0319"/>
    <w:rsid w:val="008B2221"/>
    <w:rsid w:val="008B3C01"/>
    <w:rsid w:val="008B4EC6"/>
    <w:rsid w:val="008C3213"/>
    <w:rsid w:val="008C3FCA"/>
    <w:rsid w:val="008C56C7"/>
    <w:rsid w:val="008C5CC4"/>
    <w:rsid w:val="008C6F32"/>
    <w:rsid w:val="008C77F2"/>
    <w:rsid w:val="008D46D2"/>
    <w:rsid w:val="008D4FD9"/>
    <w:rsid w:val="008D5F57"/>
    <w:rsid w:val="008D60C1"/>
    <w:rsid w:val="008D78A6"/>
    <w:rsid w:val="008D7F91"/>
    <w:rsid w:val="008E7619"/>
    <w:rsid w:val="008E765B"/>
    <w:rsid w:val="008E7D01"/>
    <w:rsid w:val="008F1D8F"/>
    <w:rsid w:val="008F389C"/>
    <w:rsid w:val="0090123B"/>
    <w:rsid w:val="009015D2"/>
    <w:rsid w:val="00904588"/>
    <w:rsid w:val="009110FE"/>
    <w:rsid w:val="00911BE9"/>
    <w:rsid w:val="00913FEE"/>
    <w:rsid w:val="00914AFC"/>
    <w:rsid w:val="009152A5"/>
    <w:rsid w:val="00920C29"/>
    <w:rsid w:val="0092529D"/>
    <w:rsid w:val="00925913"/>
    <w:rsid w:val="0092608A"/>
    <w:rsid w:val="00926C22"/>
    <w:rsid w:val="0093033D"/>
    <w:rsid w:val="0093399A"/>
    <w:rsid w:val="009354F3"/>
    <w:rsid w:val="00937753"/>
    <w:rsid w:val="00945260"/>
    <w:rsid w:val="00945C6B"/>
    <w:rsid w:val="00945D3F"/>
    <w:rsid w:val="0095164C"/>
    <w:rsid w:val="0095183F"/>
    <w:rsid w:val="0095275B"/>
    <w:rsid w:val="00952CA2"/>
    <w:rsid w:val="00955BCC"/>
    <w:rsid w:val="00960068"/>
    <w:rsid w:val="00960B69"/>
    <w:rsid w:val="00963F1D"/>
    <w:rsid w:val="009647DE"/>
    <w:rsid w:val="00964FDD"/>
    <w:rsid w:val="00966524"/>
    <w:rsid w:val="009675A9"/>
    <w:rsid w:val="00967CA5"/>
    <w:rsid w:val="009708D8"/>
    <w:rsid w:val="00972CE9"/>
    <w:rsid w:val="009735FC"/>
    <w:rsid w:val="00974928"/>
    <w:rsid w:val="00977A27"/>
    <w:rsid w:val="009828B7"/>
    <w:rsid w:val="00986C3E"/>
    <w:rsid w:val="009916EC"/>
    <w:rsid w:val="00991923"/>
    <w:rsid w:val="00991C0E"/>
    <w:rsid w:val="00991ED9"/>
    <w:rsid w:val="00992984"/>
    <w:rsid w:val="009942A4"/>
    <w:rsid w:val="0099548A"/>
    <w:rsid w:val="00995860"/>
    <w:rsid w:val="00996414"/>
    <w:rsid w:val="009966CB"/>
    <w:rsid w:val="009967BF"/>
    <w:rsid w:val="00996E89"/>
    <w:rsid w:val="00997393"/>
    <w:rsid w:val="0099752C"/>
    <w:rsid w:val="009A2AFE"/>
    <w:rsid w:val="009A311E"/>
    <w:rsid w:val="009A59B8"/>
    <w:rsid w:val="009A6A96"/>
    <w:rsid w:val="009A7EB7"/>
    <w:rsid w:val="009B2BA9"/>
    <w:rsid w:val="009B3609"/>
    <w:rsid w:val="009B4FCE"/>
    <w:rsid w:val="009B532F"/>
    <w:rsid w:val="009B623F"/>
    <w:rsid w:val="009C22B7"/>
    <w:rsid w:val="009C2369"/>
    <w:rsid w:val="009C4642"/>
    <w:rsid w:val="009C4B06"/>
    <w:rsid w:val="009C5E09"/>
    <w:rsid w:val="009C77D5"/>
    <w:rsid w:val="009C7FA6"/>
    <w:rsid w:val="009D0B76"/>
    <w:rsid w:val="009D25E1"/>
    <w:rsid w:val="009D5B0D"/>
    <w:rsid w:val="009D6A22"/>
    <w:rsid w:val="009D7ECF"/>
    <w:rsid w:val="009E0F8B"/>
    <w:rsid w:val="009E1165"/>
    <w:rsid w:val="009E1CAD"/>
    <w:rsid w:val="009E41AF"/>
    <w:rsid w:val="009F05AB"/>
    <w:rsid w:val="009F0C4F"/>
    <w:rsid w:val="009F23C2"/>
    <w:rsid w:val="009F3EBF"/>
    <w:rsid w:val="009F5CE9"/>
    <w:rsid w:val="009F6B57"/>
    <w:rsid w:val="009F70CD"/>
    <w:rsid w:val="00A0064F"/>
    <w:rsid w:val="00A0222C"/>
    <w:rsid w:val="00A04832"/>
    <w:rsid w:val="00A0633D"/>
    <w:rsid w:val="00A0770F"/>
    <w:rsid w:val="00A11BA2"/>
    <w:rsid w:val="00A15BF0"/>
    <w:rsid w:val="00A20183"/>
    <w:rsid w:val="00A2104C"/>
    <w:rsid w:val="00A21389"/>
    <w:rsid w:val="00A26F19"/>
    <w:rsid w:val="00A31FCC"/>
    <w:rsid w:val="00A345DD"/>
    <w:rsid w:val="00A50A87"/>
    <w:rsid w:val="00A50A97"/>
    <w:rsid w:val="00A625A6"/>
    <w:rsid w:val="00A66359"/>
    <w:rsid w:val="00A66E80"/>
    <w:rsid w:val="00A7061C"/>
    <w:rsid w:val="00A72942"/>
    <w:rsid w:val="00A76F41"/>
    <w:rsid w:val="00A80AB2"/>
    <w:rsid w:val="00A80B6C"/>
    <w:rsid w:val="00A83E3E"/>
    <w:rsid w:val="00A84D41"/>
    <w:rsid w:val="00A85292"/>
    <w:rsid w:val="00A854EE"/>
    <w:rsid w:val="00A86363"/>
    <w:rsid w:val="00A86F9E"/>
    <w:rsid w:val="00A879ED"/>
    <w:rsid w:val="00A87F82"/>
    <w:rsid w:val="00A90546"/>
    <w:rsid w:val="00A90D55"/>
    <w:rsid w:val="00A90DB5"/>
    <w:rsid w:val="00A94223"/>
    <w:rsid w:val="00A949C3"/>
    <w:rsid w:val="00A96263"/>
    <w:rsid w:val="00A96CB7"/>
    <w:rsid w:val="00A972BD"/>
    <w:rsid w:val="00AA18C9"/>
    <w:rsid w:val="00AB11A5"/>
    <w:rsid w:val="00AB5668"/>
    <w:rsid w:val="00AB5A9A"/>
    <w:rsid w:val="00AB6A90"/>
    <w:rsid w:val="00AB6ECB"/>
    <w:rsid w:val="00AC2FC2"/>
    <w:rsid w:val="00AC652F"/>
    <w:rsid w:val="00AD006B"/>
    <w:rsid w:val="00AD0F0A"/>
    <w:rsid w:val="00AD195F"/>
    <w:rsid w:val="00AD3E88"/>
    <w:rsid w:val="00AD400A"/>
    <w:rsid w:val="00AD57C0"/>
    <w:rsid w:val="00AD6956"/>
    <w:rsid w:val="00AD6B4F"/>
    <w:rsid w:val="00AE04E7"/>
    <w:rsid w:val="00AE0713"/>
    <w:rsid w:val="00AE0AB6"/>
    <w:rsid w:val="00AE0F7C"/>
    <w:rsid w:val="00AE1287"/>
    <w:rsid w:val="00AE1C2E"/>
    <w:rsid w:val="00AE1E7F"/>
    <w:rsid w:val="00AE3C78"/>
    <w:rsid w:val="00AE42AA"/>
    <w:rsid w:val="00AE5334"/>
    <w:rsid w:val="00AE6C54"/>
    <w:rsid w:val="00AF0907"/>
    <w:rsid w:val="00AF30E8"/>
    <w:rsid w:val="00AF38BA"/>
    <w:rsid w:val="00AF4A71"/>
    <w:rsid w:val="00B008B9"/>
    <w:rsid w:val="00B01D92"/>
    <w:rsid w:val="00B01EDD"/>
    <w:rsid w:val="00B022BC"/>
    <w:rsid w:val="00B0436A"/>
    <w:rsid w:val="00B0660D"/>
    <w:rsid w:val="00B068C3"/>
    <w:rsid w:val="00B07464"/>
    <w:rsid w:val="00B07AF3"/>
    <w:rsid w:val="00B10344"/>
    <w:rsid w:val="00B115DB"/>
    <w:rsid w:val="00B11CEB"/>
    <w:rsid w:val="00B121E6"/>
    <w:rsid w:val="00B1726D"/>
    <w:rsid w:val="00B22991"/>
    <w:rsid w:val="00B23C84"/>
    <w:rsid w:val="00B25787"/>
    <w:rsid w:val="00B25882"/>
    <w:rsid w:val="00B270A0"/>
    <w:rsid w:val="00B317B7"/>
    <w:rsid w:val="00B31D89"/>
    <w:rsid w:val="00B3361B"/>
    <w:rsid w:val="00B33DD7"/>
    <w:rsid w:val="00B34287"/>
    <w:rsid w:val="00B36B59"/>
    <w:rsid w:val="00B36F4D"/>
    <w:rsid w:val="00B42080"/>
    <w:rsid w:val="00B4473A"/>
    <w:rsid w:val="00B45FF7"/>
    <w:rsid w:val="00B527EA"/>
    <w:rsid w:val="00B5325A"/>
    <w:rsid w:val="00B55E77"/>
    <w:rsid w:val="00B5670C"/>
    <w:rsid w:val="00B567E8"/>
    <w:rsid w:val="00B56BF6"/>
    <w:rsid w:val="00B5766F"/>
    <w:rsid w:val="00B6095B"/>
    <w:rsid w:val="00B62603"/>
    <w:rsid w:val="00B62DAA"/>
    <w:rsid w:val="00B63919"/>
    <w:rsid w:val="00B661D3"/>
    <w:rsid w:val="00B66306"/>
    <w:rsid w:val="00B67549"/>
    <w:rsid w:val="00B67B7B"/>
    <w:rsid w:val="00B701ED"/>
    <w:rsid w:val="00B737D2"/>
    <w:rsid w:val="00B74017"/>
    <w:rsid w:val="00B7443D"/>
    <w:rsid w:val="00B74F75"/>
    <w:rsid w:val="00B75818"/>
    <w:rsid w:val="00B7771D"/>
    <w:rsid w:val="00B80419"/>
    <w:rsid w:val="00B82D68"/>
    <w:rsid w:val="00B82F46"/>
    <w:rsid w:val="00B84706"/>
    <w:rsid w:val="00B85342"/>
    <w:rsid w:val="00B85437"/>
    <w:rsid w:val="00B85C4D"/>
    <w:rsid w:val="00B9124D"/>
    <w:rsid w:val="00B91CB0"/>
    <w:rsid w:val="00B92758"/>
    <w:rsid w:val="00B92BFB"/>
    <w:rsid w:val="00B92DF7"/>
    <w:rsid w:val="00B954DE"/>
    <w:rsid w:val="00BA1E4A"/>
    <w:rsid w:val="00BA57E3"/>
    <w:rsid w:val="00BA60FD"/>
    <w:rsid w:val="00BB259F"/>
    <w:rsid w:val="00BB520B"/>
    <w:rsid w:val="00BB5A7E"/>
    <w:rsid w:val="00BB7225"/>
    <w:rsid w:val="00BC53F1"/>
    <w:rsid w:val="00BD348C"/>
    <w:rsid w:val="00BD433C"/>
    <w:rsid w:val="00BD4702"/>
    <w:rsid w:val="00BD6206"/>
    <w:rsid w:val="00BD67A6"/>
    <w:rsid w:val="00BD68B1"/>
    <w:rsid w:val="00BD765F"/>
    <w:rsid w:val="00BD7F7F"/>
    <w:rsid w:val="00BE06EE"/>
    <w:rsid w:val="00BE1D9A"/>
    <w:rsid w:val="00BE24B0"/>
    <w:rsid w:val="00BE2B9B"/>
    <w:rsid w:val="00BE3178"/>
    <w:rsid w:val="00BE350A"/>
    <w:rsid w:val="00BF3581"/>
    <w:rsid w:val="00BF4221"/>
    <w:rsid w:val="00C00E1C"/>
    <w:rsid w:val="00C01A84"/>
    <w:rsid w:val="00C01ADE"/>
    <w:rsid w:val="00C01DEC"/>
    <w:rsid w:val="00C02A0E"/>
    <w:rsid w:val="00C02B05"/>
    <w:rsid w:val="00C04254"/>
    <w:rsid w:val="00C04756"/>
    <w:rsid w:val="00C04B62"/>
    <w:rsid w:val="00C055DC"/>
    <w:rsid w:val="00C056A9"/>
    <w:rsid w:val="00C0755A"/>
    <w:rsid w:val="00C104EA"/>
    <w:rsid w:val="00C116B3"/>
    <w:rsid w:val="00C1197D"/>
    <w:rsid w:val="00C12C4D"/>
    <w:rsid w:val="00C1348B"/>
    <w:rsid w:val="00C14904"/>
    <w:rsid w:val="00C2089E"/>
    <w:rsid w:val="00C219F8"/>
    <w:rsid w:val="00C2257A"/>
    <w:rsid w:val="00C234B5"/>
    <w:rsid w:val="00C26544"/>
    <w:rsid w:val="00C316A8"/>
    <w:rsid w:val="00C31A7A"/>
    <w:rsid w:val="00C337AA"/>
    <w:rsid w:val="00C373A6"/>
    <w:rsid w:val="00C408B0"/>
    <w:rsid w:val="00C40BF0"/>
    <w:rsid w:val="00C41B9B"/>
    <w:rsid w:val="00C41EA0"/>
    <w:rsid w:val="00C430FC"/>
    <w:rsid w:val="00C44B70"/>
    <w:rsid w:val="00C4548B"/>
    <w:rsid w:val="00C46785"/>
    <w:rsid w:val="00C476F6"/>
    <w:rsid w:val="00C501A7"/>
    <w:rsid w:val="00C519DE"/>
    <w:rsid w:val="00C523C0"/>
    <w:rsid w:val="00C52DE1"/>
    <w:rsid w:val="00C5335D"/>
    <w:rsid w:val="00C53A48"/>
    <w:rsid w:val="00C542F6"/>
    <w:rsid w:val="00C567EF"/>
    <w:rsid w:val="00C56800"/>
    <w:rsid w:val="00C6276B"/>
    <w:rsid w:val="00C642C7"/>
    <w:rsid w:val="00C66FB2"/>
    <w:rsid w:val="00C675F9"/>
    <w:rsid w:val="00C761C0"/>
    <w:rsid w:val="00C81E31"/>
    <w:rsid w:val="00C82229"/>
    <w:rsid w:val="00C870B8"/>
    <w:rsid w:val="00C90213"/>
    <w:rsid w:val="00C92123"/>
    <w:rsid w:val="00C953CA"/>
    <w:rsid w:val="00C955C1"/>
    <w:rsid w:val="00CA0663"/>
    <w:rsid w:val="00CA11AB"/>
    <w:rsid w:val="00CA30F4"/>
    <w:rsid w:val="00CA3DE6"/>
    <w:rsid w:val="00CA5BA1"/>
    <w:rsid w:val="00CA68DD"/>
    <w:rsid w:val="00CA6C7B"/>
    <w:rsid w:val="00CA76E7"/>
    <w:rsid w:val="00CB1C64"/>
    <w:rsid w:val="00CB1EAC"/>
    <w:rsid w:val="00CB1FE5"/>
    <w:rsid w:val="00CB26F1"/>
    <w:rsid w:val="00CB4CEF"/>
    <w:rsid w:val="00CB63E7"/>
    <w:rsid w:val="00CB66EF"/>
    <w:rsid w:val="00CB6F74"/>
    <w:rsid w:val="00CC13E1"/>
    <w:rsid w:val="00CC4A70"/>
    <w:rsid w:val="00CC6C13"/>
    <w:rsid w:val="00CD4474"/>
    <w:rsid w:val="00CD4B53"/>
    <w:rsid w:val="00CD739E"/>
    <w:rsid w:val="00CD7999"/>
    <w:rsid w:val="00CE373D"/>
    <w:rsid w:val="00CE4316"/>
    <w:rsid w:val="00CE49D2"/>
    <w:rsid w:val="00CF07A1"/>
    <w:rsid w:val="00CF3ADE"/>
    <w:rsid w:val="00CF3C6B"/>
    <w:rsid w:val="00CF47C0"/>
    <w:rsid w:val="00D02751"/>
    <w:rsid w:val="00D03E00"/>
    <w:rsid w:val="00D04049"/>
    <w:rsid w:val="00D051D2"/>
    <w:rsid w:val="00D05855"/>
    <w:rsid w:val="00D071AA"/>
    <w:rsid w:val="00D07977"/>
    <w:rsid w:val="00D12B2D"/>
    <w:rsid w:val="00D1489F"/>
    <w:rsid w:val="00D2346D"/>
    <w:rsid w:val="00D25E74"/>
    <w:rsid w:val="00D2613C"/>
    <w:rsid w:val="00D27187"/>
    <w:rsid w:val="00D30F5D"/>
    <w:rsid w:val="00D3193D"/>
    <w:rsid w:val="00D31A7F"/>
    <w:rsid w:val="00D36634"/>
    <w:rsid w:val="00D408FB"/>
    <w:rsid w:val="00D42A68"/>
    <w:rsid w:val="00D449D1"/>
    <w:rsid w:val="00D46506"/>
    <w:rsid w:val="00D46C4F"/>
    <w:rsid w:val="00D52152"/>
    <w:rsid w:val="00D55C55"/>
    <w:rsid w:val="00D55FB0"/>
    <w:rsid w:val="00D610A7"/>
    <w:rsid w:val="00D614FB"/>
    <w:rsid w:val="00D649DF"/>
    <w:rsid w:val="00D667AC"/>
    <w:rsid w:val="00D72FB0"/>
    <w:rsid w:val="00D73804"/>
    <w:rsid w:val="00D74127"/>
    <w:rsid w:val="00D742C6"/>
    <w:rsid w:val="00D747CE"/>
    <w:rsid w:val="00D75218"/>
    <w:rsid w:val="00D7599D"/>
    <w:rsid w:val="00D76674"/>
    <w:rsid w:val="00D768BA"/>
    <w:rsid w:val="00D815BF"/>
    <w:rsid w:val="00D8161E"/>
    <w:rsid w:val="00D83D0F"/>
    <w:rsid w:val="00D83F4E"/>
    <w:rsid w:val="00D84422"/>
    <w:rsid w:val="00D85827"/>
    <w:rsid w:val="00D8654D"/>
    <w:rsid w:val="00D86B0A"/>
    <w:rsid w:val="00D87F61"/>
    <w:rsid w:val="00D87FCD"/>
    <w:rsid w:val="00D90E59"/>
    <w:rsid w:val="00D91D21"/>
    <w:rsid w:val="00D91F20"/>
    <w:rsid w:val="00DA02BC"/>
    <w:rsid w:val="00DA0726"/>
    <w:rsid w:val="00DA24A2"/>
    <w:rsid w:val="00DA2B14"/>
    <w:rsid w:val="00DA4B01"/>
    <w:rsid w:val="00DB0D76"/>
    <w:rsid w:val="00DB1C8A"/>
    <w:rsid w:val="00DB467B"/>
    <w:rsid w:val="00DB747B"/>
    <w:rsid w:val="00DC4ED3"/>
    <w:rsid w:val="00DC606B"/>
    <w:rsid w:val="00DC7083"/>
    <w:rsid w:val="00DD063B"/>
    <w:rsid w:val="00DD1334"/>
    <w:rsid w:val="00DD19BF"/>
    <w:rsid w:val="00DD1AF2"/>
    <w:rsid w:val="00DD33A2"/>
    <w:rsid w:val="00DD4150"/>
    <w:rsid w:val="00DD4B65"/>
    <w:rsid w:val="00DD7B3B"/>
    <w:rsid w:val="00DE1091"/>
    <w:rsid w:val="00DE28C8"/>
    <w:rsid w:val="00DE3CA8"/>
    <w:rsid w:val="00DE43DA"/>
    <w:rsid w:val="00DE6510"/>
    <w:rsid w:val="00DE6F08"/>
    <w:rsid w:val="00DF0713"/>
    <w:rsid w:val="00DF3A68"/>
    <w:rsid w:val="00DF42B4"/>
    <w:rsid w:val="00DF7FC0"/>
    <w:rsid w:val="00E0124A"/>
    <w:rsid w:val="00E014E1"/>
    <w:rsid w:val="00E030B6"/>
    <w:rsid w:val="00E03F12"/>
    <w:rsid w:val="00E041FE"/>
    <w:rsid w:val="00E05075"/>
    <w:rsid w:val="00E064AD"/>
    <w:rsid w:val="00E0754D"/>
    <w:rsid w:val="00E07D99"/>
    <w:rsid w:val="00E100D0"/>
    <w:rsid w:val="00E14FD8"/>
    <w:rsid w:val="00E1553E"/>
    <w:rsid w:val="00E158CF"/>
    <w:rsid w:val="00E15B39"/>
    <w:rsid w:val="00E15EDA"/>
    <w:rsid w:val="00E16CB6"/>
    <w:rsid w:val="00E17648"/>
    <w:rsid w:val="00E178DE"/>
    <w:rsid w:val="00E201CD"/>
    <w:rsid w:val="00E2295D"/>
    <w:rsid w:val="00E25782"/>
    <w:rsid w:val="00E26F64"/>
    <w:rsid w:val="00E274A4"/>
    <w:rsid w:val="00E36AF7"/>
    <w:rsid w:val="00E40620"/>
    <w:rsid w:val="00E411E0"/>
    <w:rsid w:val="00E436AB"/>
    <w:rsid w:val="00E44FDC"/>
    <w:rsid w:val="00E45C79"/>
    <w:rsid w:val="00E4633F"/>
    <w:rsid w:val="00E52FA6"/>
    <w:rsid w:val="00E53EC8"/>
    <w:rsid w:val="00E570D3"/>
    <w:rsid w:val="00E573F3"/>
    <w:rsid w:val="00E627C0"/>
    <w:rsid w:val="00E62C4C"/>
    <w:rsid w:val="00E633C5"/>
    <w:rsid w:val="00E63696"/>
    <w:rsid w:val="00E64955"/>
    <w:rsid w:val="00E651DB"/>
    <w:rsid w:val="00E677F9"/>
    <w:rsid w:val="00E70A65"/>
    <w:rsid w:val="00E73E33"/>
    <w:rsid w:val="00E767DE"/>
    <w:rsid w:val="00E779DA"/>
    <w:rsid w:val="00E8593D"/>
    <w:rsid w:val="00E87765"/>
    <w:rsid w:val="00E90207"/>
    <w:rsid w:val="00E90423"/>
    <w:rsid w:val="00E90AFC"/>
    <w:rsid w:val="00E911D9"/>
    <w:rsid w:val="00E9398C"/>
    <w:rsid w:val="00E95144"/>
    <w:rsid w:val="00E96DCE"/>
    <w:rsid w:val="00E96E1F"/>
    <w:rsid w:val="00E97F5F"/>
    <w:rsid w:val="00EA0FA6"/>
    <w:rsid w:val="00EA1832"/>
    <w:rsid w:val="00EA3277"/>
    <w:rsid w:val="00EA4A55"/>
    <w:rsid w:val="00EA4BDD"/>
    <w:rsid w:val="00EA5AD1"/>
    <w:rsid w:val="00EA5FF8"/>
    <w:rsid w:val="00EB05D1"/>
    <w:rsid w:val="00EB5419"/>
    <w:rsid w:val="00EB55C7"/>
    <w:rsid w:val="00EC5B2F"/>
    <w:rsid w:val="00EC619E"/>
    <w:rsid w:val="00EC68E4"/>
    <w:rsid w:val="00EC7DA7"/>
    <w:rsid w:val="00ED02D1"/>
    <w:rsid w:val="00ED7317"/>
    <w:rsid w:val="00EE05C1"/>
    <w:rsid w:val="00EE27A5"/>
    <w:rsid w:val="00EE2F4E"/>
    <w:rsid w:val="00EE4F33"/>
    <w:rsid w:val="00EE74FE"/>
    <w:rsid w:val="00EF2463"/>
    <w:rsid w:val="00EF2742"/>
    <w:rsid w:val="00EF5A10"/>
    <w:rsid w:val="00EF741A"/>
    <w:rsid w:val="00F003BB"/>
    <w:rsid w:val="00F03877"/>
    <w:rsid w:val="00F03BE4"/>
    <w:rsid w:val="00F056F8"/>
    <w:rsid w:val="00F05990"/>
    <w:rsid w:val="00F1088C"/>
    <w:rsid w:val="00F12D92"/>
    <w:rsid w:val="00F13441"/>
    <w:rsid w:val="00F15DFC"/>
    <w:rsid w:val="00F164FD"/>
    <w:rsid w:val="00F169F5"/>
    <w:rsid w:val="00F17FB8"/>
    <w:rsid w:val="00F20728"/>
    <w:rsid w:val="00F20BC5"/>
    <w:rsid w:val="00F21EF3"/>
    <w:rsid w:val="00F22227"/>
    <w:rsid w:val="00F260F7"/>
    <w:rsid w:val="00F27356"/>
    <w:rsid w:val="00F27D5A"/>
    <w:rsid w:val="00F308F9"/>
    <w:rsid w:val="00F31E31"/>
    <w:rsid w:val="00F3406E"/>
    <w:rsid w:val="00F36BA0"/>
    <w:rsid w:val="00F37B2D"/>
    <w:rsid w:val="00F40E6C"/>
    <w:rsid w:val="00F410D0"/>
    <w:rsid w:val="00F45A46"/>
    <w:rsid w:val="00F45DEE"/>
    <w:rsid w:val="00F51D72"/>
    <w:rsid w:val="00F53E70"/>
    <w:rsid w:val="00F54666"/>
    <w:rsid w:val="00F54B76"/>
    <w:rsid w:val="00F54FA7"/>
    <w:rsid w:val="00F5612B"/>
    <w:rsid w:val="00F5632A"/>
    <w:rsid w:val="00F600E2"/>
    <w:rsid w:val="00F60D18"/>
    <w:rsid w:val="00F61595"/>
    <w:rsid w:val="00F61ABE"/>
    <w:rsid w:val="00F65230"/>
    <w:rsid w:val="00F65231"/>
    <w:rsid w:val="00F67BB7"/>
    <w:rsid w:val="00F71BD9"/>
    <w:rsid w:val="00F747BD"/>
    <w:rsid w:val="00F74D8B"/>
    <w:rsid w:val="00F76592"/>
    <w:rsid w:val="00F7749A"/>
    <w:rsid w:val="00F82F1B"/>
    <w:rsid w:val="00F85209"/>
    <w:rsid w:val="00F86560"/>
    <w:rsid w:val="00FA4E98"/>
    <w:rsid w:val="00FA4FF7"/>
    <w:rsid w:val="00FA6B59"/>
    <w:rsid w:val="00FA715E"/>
    <w:rsid w:val="00FA7B2E"/>
    <w:rsid w:val="00FB3783"/>
    <w:rsid w:val="00FB5A03"/>
    <w:rsid w:val="00FB6338"/>
    <w:rsid w:val="00FB6F04"/>
    <w:rsid w:val="00FB76CD"/>
    <w:rsid w:val="00FC1020"/>
    <w:rsid w:val="00FC1074"/>
    <w:rsid w:val="00FC3851"/>
    <w:rsid w:val="00FC5572"/>
    <w:rsid w:val="00FC5A33"/>
    <w:rsid w:val="00FD0486"/>
    <w:rsid w:val="00FD1141"/>
    <w:rsid w:val="00FD1680"/>
    <w:rsid w:val="00FD20D3"/>
    <w:rsid w:val="00FD26A4"/>
    <w:rsid w:val="00FD3789"/>
    <w:rsid w:val="00FD4644"/>
    <w:rsid w:val="00FD54E4"/>
    <w:rsid w:val="00FD7460"/>
    <w:rsid w:val="00FE1245"/>
    <w:rsid w:val="00FE35A0"/>
    <w:rsid w:val="00FE3E37"/>
    <w:rsid w:val="00FE3F2C"/>
    <w:rsid w:val="00FE63DC"/>
    <w:rsid w:val="00FE76A4"/>
    <w:rsid w:val="00FF30D4"/>
    <w:rsid w:val="00FF500E"/>
    <w:rsid w:val="00FF677A"/>
    <w:rsid w:val="00FF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0E7F"/>
  <w15:chartTrackingRefBased/>
  <w15:docId w15:val="{603450BF-0DB2-4611-8FDC-6254EF3D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32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2F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73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NPCA</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npcauser</dc:creator>
  <cp:keywords/>
  <dc:description/>
  <cp:lastModifiedBy>Grigsby, Janene, Probation</cp:lastModifiedBy>
  <cp:revision>7</cp:revision>
  <dcterms:created xsi:type="dcterms:W3CDTF">2021-02-19T02:30:00Z</dcterms:created>
  <dcterms:modified xsi:type="dcterms:W3CDTF">2021-02-26T16:31:00Z</dcterms:modified>
</cp:coreProperties>
</file>