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EA00" w14:textId="77777777" w:rsidR="002F2818" w:rsidRPr="000D2166" w:rsidRDefault="002F2818" w:rsidP="002F2818">
      <w:pPr>
        <w:spacing w:before="240" w:after="80"/>
        <w:jc w:val="right"/>
        <w:rPr>
          <w:rFonts w:ascii="Arial" w:eastAsia="Times New Roman" w:hAnsi="Arial" w:cs="Arial"/>
          <w:b/>
          <w:bCs/>
          <w:color w:val="80A509"/>
          <w:sz w:val="56"/>
          <w:szCs w:val="56"/>
        </w:rPr>
      </w:pPr>
      <w:r w:rsidRPr="000D2166">
        <w:rPr>
          <w:rFonts w:ascii="Arial" w:eastAsia="Times New Roman" w:hAnsi="Arial" w:cs="Arial"/>
          <w:b/>
          <w:bCs/>
          <w:noProof/>
          <w:color w:val="404040"/>
          <w:sz w:val="56"/>
          <w:szCs w:val="5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15797E5" wp14:editId="586B00C9">
                <wp:simplePos x="0" y="0"/>
                <wp:positionH relativeFrom="margin">
                  <wp:posOffset>38100</wp:posOffset>
                </wp:positionH>
                <wp:positionV relativeFrom="paragraph">
                  <wp:posOffset>9525</wp:posOffset>
                </wp:positionV>
                <wp:extent cx="5449570" cy="600075"/>
                <wp:effectExtent l="0" t="0" r="1778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F4382" w14:textId="77777777" w:rsidR="002F2818" w:rsidRPr="00E76AB7" w:rsidRDefault="002F2818" w:rsidP="002F2818">
                            <w:pPr>
                              <w:pStyle w:val="Title"/>
                              <w:widowControl w:val="0"/>
                              <w:rPr>
                                <w:rFonts w:ascii="Britannic Bold" w:hAnsi="Britannic Bold"/>
                                <w:b/>
                                <w:color w:val="80A509"/>
                                <w:sz w:val="56"/>
                                <w:szCs w:val="56"/>
                              </w:rPr>
                            </w:pPr>
                            <w:r w:rsidRPr="00E76AB7">
                              <w:rPr>
                                <w:rFonts w:ascii="Britannic Bold" w:hAnsi="Britannic Bold"/>
                                <w:b/>
                                <w:color w:val="80A509"/>
                                <w:sz w:val="56"/>
                                <w:szCs w:val="56"/>
                              </w:rPr>
                              <w:t>COMMUNITY ADVISORY BOARD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797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pt;margin-top:.75pt;width:429.1pt;height:47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" filled="f" fillcolor="#80a509" stroked="f" strokecolor="#2a5580" strokeweight=".5pt">
                <v:textbox inset="0,0,0,0">
                  <w:txbxContent>
                    <w:p w14:paraId="6AAF4382" w14:textId="77777777" w:rsidR="002F2818" w:rsidRPr="00E76AB7" w:rsidRDefault="002F2818" w:rsidP="002F2818">
                      <w:pPr>
                        <w:pStyle w:val="Title"/>
                        <w:widowControl w:val="0"/>
                        <w:rPr>
                          <w:rFonts w:ascii="Britannic Bold" w:hAnsi="Britannic Bold"/>
                          <w:b/>
                          <w:color w:val="80A509"/>
                          <w:sz w:val="56"/>
                          <w:szCs w:val="56"/>
                        </w:rPr>
                      </w:pPr>
                      <w:r w:rsidRPr="00E76AB7">
                        <w:rPr>
                          <w:rFonts w:ascii="Britannic Bold" w:hAnsi="Britannic Bold"/>
                          <w:b/>
                          <w:color w:val="80A509"/>
                          <w:sz w:val="56"/>
                          <w:szCs w:val="56"/>
                        </w:rPr>
                        <w:t>COMMUNITY ADVISORY 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2166">
        <w:rPr>
          <w:rFonts w:ascii="Arial" w:eastAsia="Times New Roman" w:hAnsi="Arial" w:cs="Arial"/>
          <w:b/>
          <w:bCs/>
          <w:noProof/>
          <w:color w:val="404040"/>
          <w:sz w:val="56"/>
          <w:szCs w:val="56"/>
        </w:rPr>
        <w:drawing>
          <wp:anchor distT="36576" distB="36576" distL="36576" distR="36576" simplePos="0" relativeHeight="251659264" behindDoc="0" locked="0" layoutInCell="1" allowOverlap="1" wp14:anchorId="1C09FBA2" wp14:editId="46073CCF">
            <wp:simplePos x="0" y="0"/>
            <wp:positionH relativeFrom="margin">
              <wp:posOffset>5549900</wp:posOffset>
            </wp:positionH>
            <wp:positionV relativeFrom="paragraph">
              <wp:posOffset>-304165</wp:posOffset>
            </wp:positionV>
            <wp:extent cx="850265" cy="850265"/>
            <wp:effectExtent l="0" t="0" r="6985" b="6985"/>
            <wp:wrapNone/>
            <wp:docPr id="2" name="Picture 2" descr="County of Alame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 of Alamed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6DDF0" w14:textId="77777777" w:rsidR="002F2818" w:rsidRPr="00BA4BEE" w:rsidRDefault="002F2818" w:rsidP="002F2818">
      <w:pPr>
        <w:spacing w:after="0" w:line="240" w:lineRule="auto"/>
        <w:jc w:val="center"/>
        <w:rPr>
          <w:rFonts w:ascii="Britannic Bold" w:eastAsia="Times New Roman" w:hAnsi="Britannic Bold" w:cs="Arial"/>
          <w:b/>
          <w:bCs/>
          <w:noProof/>
          <w:color w:val="404040"/>
          <w:sz w:val="32"/>
          <w:szCs w:val="32"/>
        </w:rPr>
      </w:pPr>
      <w:r>
        <w:rPr>
          <w:rFonts w:ascii="Britannic Bold" w:eastAsia="Times New Roman" w:hAnsi="Britannic Bold" w:cs="Arial"/>
          <w:b/>
          <w:bCs/>
          <w:noProof/>
          <w:color w:val="404040"/>
          <w:sz w:val="32"/>
          <w:szCs w:val="32"/>
        </w:rPr>
        <w:t>November 3, 2020</w:t>
      </w:r>
    </w:p>
    <w:p w14:paraId="104D1529" w14:textId="77777777" w:rsidR="002F2818" w:rsidRDefault="002F2818" w:rsidP="002F2818">
      <w:pPr>
        <w:spacing w:after="0" w:line="240" w:lineRule="auto"/>
        <w:jc w:val="center"/>
        <w:rPr>
          <w:rFonts w:ascii="Britannic Bold" w:eastAsia="Times New Roman" w:hAnsi="Britannic Bold" w:cs="Arial"/>
          <w:b/>
          <w:bCs/>
          <w:noProof/>
          <w:color w:val="404040"/>
          <w:sz w:val="32"/>
          <w:szCs w:val="32"/>
        </w:rPr>
      </w:pPr>
      <w:r>
        <w:rPr>
          <w:rFonts w:ascii="Britannic Bold" w:eastAsia="Times New Roman" w:hAnsi="Britannic Bold" w:cs="Arial"/>
          <w:b/>
          <w:bCs/>
          <w:noProof/>
          <w:color w:val="404040"/>
          <w:sz w:val="32"/>
          <w:szCs w:val="32"/>
        </w:rPr>
        <w:t>By Online Conference</w:t>
      </w:r>
    </w:p>
    <w:p w14:paraId="7831789E" w14:textId="77777777" w:rsidR="002F2818" w:rsidRPr="009A22E7" w:rsidRDefault="002F2818" w:rsidP="002F2818">
      <w:pPr>
        <w:spacing w:after="0" w:line="240" w:lineRule="auto"/>
        <w:jc w:val="center"/>
        <w:rPr>
          <w:rFonts w:ascii="Britannic Bold" w:eastAsia="Times New Roman" w:hAnsi="Britannic Bold" w:cs="Arial"/>
          <w:b/>
          <w:bCs/>
          <w:noProof/>
          <w:color w:val="404040"/>
          <w:sz w:val="32"/>
          <w:szCs w:val="32"/>
        </w:rPr>
      </w:pPr>
      <w:r w:rsidRPr="00BA4BEE">
        <w:rPr>
          <w:rFonts w:ascii="Britannic Bold" w:eastAsia="Times New Roman" w:hAnsi="Britannic Bold" w:cs="Arial"/>
          <w:b/>
          <w:bCs/>
          <w:color w:val="80A509"/>
          <w:sz w:val="40"/>
          <w:szCs w:val="40"/>
        </w:rPr>
        <w:t>MINUTES</w:t>
      </w:r>
    </w:p>
    <w:p w14:paraId="1CED447B" w14:textId="77777777" w:rsidR="002F2818" w:rsidRPr="000D2166" w:rsidRDefault="002F2818" w:rsidP="002F2818">
      <w:r w:rsidRPr="00046D5A">
        <w:rPr>
          <w:rFonts w:ascii="Britannic Bold" w:eastAsia="Times New Roman" w:hAnsi="Britannic Bold" w:cs="Arial"/>
          <w:b/>
          <w:bCs/>
          <w:noProof/>
          <w:color w:val="404040"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EB4AB91" wp14:editId="14268F67">
                <wp:simplePos x="0" y="0"/>
                <wp:positionH relativeFrom="column">
                  <wp:posOffset>-68240</wp:posOffset>
                </wp:positionH>
                <wp:positionV relativeFrom="paragraph">
                  <wp:posOffset>94331</wp:posOffset>
                </wp:positionV>
                <wp:extent cx="6482687" cy="55946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687" cy="55946"/>
                        </a:xfrm>
                        <a:prstGeom prst="rect">
                          <a:avLst/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1111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813730" w14:textId="77777777" w:rsidR="002F2818" w:rsidRDefault="002F2818" w:rsidP="002F281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4AB91" id="Text Box 1" o:spid="_x0000_s1027" type="#_x0000_t202" style="position:absolute;margin-left:-5.35pt;margin-top:7.45pt;width:510.45pt;height:4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" fillcolor="#111" stroked="f" strokecolor="#2a5580" strokeweight=".5pt">
                <v:shadow color="#111"/>
                <v:textbox inset=",0,0,0">
                  <w:txbxContent>
                    <w:p w14:paraId="6A813730" w14:textId="77777777" w:rsidR="002F2818" w:rsidRDefault="002F2818" w:rsidP="002F281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2166">
        <w:tab/>
      </w:r>
      <w:r w:rsidRPr="000D2166">
        <w:tab/>
      </w:r>
      <w:r w:rsidRPr="000D2166">
        <w:tab/>
      </w:r>
      <w:r w:rsidRPr="000D2166">
        <w:tab/>
      </w:r>
      <w:r w:rsidRPr="000D2166">
        <w:tab/>
      </w:r>
      <w:r w:rsidRPr="000D2166">
        <w:tab/>
      </w:r>
      <w:r w:rsidRPr="000D2166">
        <w:tab/>
      </w:r>
      <w:r w:rsidRPr="000D2166">
        <w:tab/>
      </w:r>
      <w:r w:rsidRPr="000D2166">
        <w:tab/>
      </w:r>
      <w:r w:rsidRPr="000D2166">
        <w:tab/>
      </w:r>
      <w:r w:rsidRPr="000D2166">
        <w:tab/>
      </w:r>
      <w:r w:rsidRPr="000D2166">
        <w:tab/>
      </w:r>
      <w:r w:rsidRPr="000D2166">
        <w:tab/>
      </w:r>
    </w:p>
    <w:p w14:paraId="5568D88E" w14:textId="4D733321" w:rsidR="002F2818" w:rsidRDefault="002F2818" w:rsidP="002F2818">
      <w:pPr>
        <w:pStyle w:val="ListParagraph"/>
        <w:tabs>
          <w:tab w:val="left" w:pos="5040"/>
        </w:tabs>
        <w:rPr>
          <w:rFonts w:ascii="Tahoma" w:hAnsi="Tahoma" w:cs="Tahoma"/>
          <w:b/>
        </w:rPr>
      </w:pPr>
      <w:r w:rsidRPr="005B5D2E">
        <w:rPr>
          <w:rFonts w:ascii="Tahoma" w:hAnsi="Tahoma" w:cs="Tahoma"/>
          <w:b/>
        </w:rPr>
        <w:t>Present:</w:t>
      </w:r>
      <w:r>
        <w:rPr>
          <w:rFonts w:ascii="Tahoma" w:hAnsi="Tahoma" w:cs="Tahoma"/>
        </w:rPr>
        <w:t xml:space="preserve"> </w:t>
      </w:r>
      <w:r w:rsidRPr="008576B1">
        <w:rPr>
          <w:rFonts w:ascii="Tahoma" w:hAnsi="Tahoma" w:cs="Tahoma"/>
        </w:rPr>
        <w:t>Raymond Banks, Karen Roye, Kamarlo Spooner</w:t>
      </w:r>
      <w:r w:rsidR="00D005F0">
        <w:rPr>
          <w:rFonts w:ascii="Tahoma" w:hAnsi="Tahoma" w:cs="Tahoma"/>
        </w:rPr>
        <w:t xml:space="preserve"> (Marlo)</w:t>
      </w:r>
      <w:r w:rsidRPr="008576B1">
        <w:rPr>
          <w:rFonts w:ascii="Tahoma" w:hAnsi="Tahoma" w:cs="Tahoma"/>
        </w:rPr>
        <w:t>, Suc</w:t>
      </w:r>
      <w:r>
        <w:rPr>
          <w:rFonts w:ascii="Tahoma" w:hAnsi="Tahoma" w:cs="Tahoma"/>
        </w:rPr>
        <w:t>c</w:t>
      </w:r>
      <w:r w:rsidRPr="008576B1">
        <w:rPr>
          <w:rFonts w:ascii="Tahoma" w:hAnsi="Tahoma" w:cs="Tahoma"/>
        </w:rPr>
        <w:t>atti Shaw,</w:t>
      </w:r>
      <w:r>
        <w:rPr>
          <w:rFonts w:ascii="Tahoma" w:hAnsi="Tahoma" w:cs="Tahoma"/>
        </w:rPr>
        <w:t xml:space="preserve"> </w:t>
      </w:r>
      <w:r w:rsidRPr="008576B1">
        <w:rPr>
          <w:rFonts w:ascii="Tahoma" w:hAnsi="Tahoma" w:cs="Tahoma"/>
        </w:rPr>
        <w:t>Lou Rigali</w:t>
      </w:r>
      <w:r>
        <w:rPr>
          <w:rFonts w:ascii="Tahoma" w:hAnsi="Tahoma" w:cs="Tahoma"/>
        </w:rPr>
        <w:t>,</w:t>
      </w:r>
      <w:r w:rsidRPr="002F28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Taqwaa Bonner, Damon Johnson (Shuja), James Rucker,</w:t>
      </w:r>
      <w:r w:rsidRPr="002F28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Tanasha Stevens, Alexandria Kay</w:t>
      </w:r>
    </w:p>
    <w:p w14:paraId="3248B06E" w14:textId="77777777" w:rsidR="002F2818" w:rsidRDefault="002F2818" w:rsidP="002F2818">
      <w:pPr>
        <w:pStyle w:val="ListParagraph"/>
        <w:tabs>
          <w:tab w:val="left" w:pos="504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Not Present:</w:t>
      </w:r>
      <w:r>
        <w:rPr>
          <w:rFonts w:ascii="Tahoma" w:hAnsi="Tahoma" w:cs="Tahoma"/>
        </w:rPr>
        <w:t xml:space="preserve"> Jasmine Quinn (leave of absence),</w:t>
      </w:r>
      <w:r w:rsidRPr="002F2818">
        <w:rPr>
          <w:rFonts w:ascii="Tahoma" w:hAnsi="Tahoma" w:cs="Tahoma"/>
        </w:rPr>
        <w:t xml:space="preserve"> </w:t>
      </w:r>
      <w:r w:rsidRPr="008576B1">
        <w:rPr>
          <w:rFonts w:ascii="Tahoma" w:hAnsi="Tahoma" w:cs="Tahoma"/>
        </w:rPr>
        <w:t>Barbara Medeiros</w:t>
      </w:r>
      <w:r>
        <w:rPr>
          <w:rFonts w:ascii="Tahoma" w:hAnsi="Tahoma" w:cs="Tahoma"/>
        </w:rPr>
        <w:t xml:space="preserve"> </w:t>
      </w:r>
    </w:p>
    <w:p w14:paraId="29A53491" w14:textId="77777777" w:rsidR="002F2818" w:rsidRDefault="001D673F" w:rsidP="002F2818">
      <w:pPr>
        <w:pStyle w:val="ListParagraph"/>
        <w:tabs>
          <w:tab w:val="left" w:pos="5040"/>
        </w:tabs>
        <w:rPr>
          <w:rFonts w:ascii="Tahoma" w:hAnsi="Tahoma" w:cs="Tahoma"/>
          <w:b/>
        </w:rPr>
      </w:pPr>
      <w:r w:rsidRPr="001D673F">
        <w:rPr>
          <w:rFonts w:ascii="Tahoma" w:hAnsi="Tahoma" w:cs="Tahoma"/>
          <w:b/>
        </w:rPr>
        <w:t>Meeting attendance (quorum)</w:t>
      </w:r>
    </w:p>
    <w:p w14:paraId="41DE78E4" w14:textId="77777777" w:rsidR="001D673F" w:rsidRPr="001D673F" w:rsidRDefault="001D673F" w:rsidP="002F2818">
      <w:pPr>
        <w:pStyle w:val="ListParagraph"/>
        <w:tabs>
          <w:tab w:val="left" w:pos="5040"/>
        </w:tabs>
        <w:rPr>
          <w:rFonts w:ascii="Tahoma" w:hAnsi="Tahoma" w:cs="Tahoma"/>
          <w:b/>
        </w:rPr>
      </w:pPr>
    </w:p>
    <w:p w14:paraId="0ED090FB" w14:textId="77777777" w:rsidR="002F2818" w:rsidRDefault="002F2818" w:rsidP="002F281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A3C5D">
        <w:rPr>
          <w:rFonts w:ascii="Tahoma" w:hAnsi="Tahoma" w:cs="Tahoma"/>
          <w:b/>
        </w:rPr>
        <w:t>Call to Order</w:t>
      </w:r>
      <w:r>
        <w:rPr>
          <w:rFonts w:ascii="Tahoma" w:hAnsi="Tahoma" w:cs="Tahoma"/>
        </w:rPr>
        <w:t>: 6:</w:t>
      </w:r>
      <w:r w:rsidR="0012552D">
        <w:rPr>
          <w:rFonts w:ascii="Tahoma" w:hAnsi="Tahoma" w:cs="Tahoma"/>
        </w:rPr>
        <w:t>16</w:t>
      </w:r>
      <w:r>
        <w:rPr>
          <w:rFonts w:ascii="Tahoma" w:hAnsi="Tahoma" w:cs="Tahoma"/>
        </w:rPr>
        <w:t xml:space="preserve"> p.m.</w:t>
      </w:r>
    </w:p>
    <w:p w14:paraId="7256B1F7" w14:textId="77777777" w:rsidR="002F2818" w:rsidRPr="00284DD5" w:rsidRDefault="002F2818" w:rsidP="002F2818">
      <w:pPr>
        <w:pStyle w:val="ListParagraph"/>
        <w:rPr>
          <w:rFonts w:ascii="Tahoma" w:hAnsi="Tahoma" w:cs="Tahoma"/>
        </w:rPr>
      </w:pPr>
    </w:p>
    <w:p w14:paraId="02F64732" w14:textId="77777777" w:rsidR="002F2818" w:rsidRPr="003666AD" w:rsidRDefault="002F2818" w:rsidP="002F2818">
      <w:pPr>
        <w:pStyle w:val="ListParagraph"/>
        <w:numPr>
          <w:ilvl w:val="0"/>
          <w:numId w:val="1"/>
        </w:numPr>
        <w:rPr>
          <w:rFonts w:ascii="Tahoma" w:hAnsi="Tahoma" w:cs="Tahoma"/>
          <w:bCs/>
        </w:rPr>
      </w:pPr>
      <w:r w:rsidRPr="00C62804">
        <w:rPr>
          <w:rFonts w:ascii="Tahoma" w:hAnsi="Tahoma" w:cs="Tahoma"/>
          <w:b/>
        </w:rPr>
        <w:t xml:space="preserve">Review and Approve Minutes from </w:t>
      </w:r>
      <w:r>
        <w:rPr>
          <w:rFonts w:ascii="Tahoma" w:hAnsi="Tahoma" w:cs="Tahoma"/>
          <w:b/>
        </w:rPr>
        <w:t>October</w:t>
      </w:r>
      <w:r w:rsidRPr="00C62804">
        <w:rPr>
          <w:rFonts w:ascii="Tahoma" w:hAnsi="Tahoma" w:cs="Tahoma"/>
          <w:b/>
        </w:rPr>
        <w:t xml:space="preserve">: </w:t>
      </w:r>
      <w:r w:rsidRPr="008576B1">
        <w:rPr>
          <w:rFonts w:ascii="Tahoma" w:hAnsi="Tahoma" w:cs="Tahoma"/>
          <w:bCs/>
        </w:rPr>
        <w:t xml:space="preserve">Minutes </w:t>
      </w:r>
      <w:r>
        <w:rPr>
          <w:rFonts w:ascii="Tahoma" w:hAnsi="Tahoma" w:cs="Tahoma"/>
          <w:bCs/>
        </w:rPr>
        <w:t>tabled by Raymond Banks Chair.</w:t>
      </w:r>
    </w:p>
    <w:p w14:paraId="3D160362" w14:textId="77777777" w:rsidR="002F2818" w:rsidRPr="003666AD" w:rsidRDefault="002F2818" w:rsidP="002F2818">
      <w:pPr>
        <w:pStyle w:val="ListParagraph"/>
        <w:ind w:left="1440"/>
        <w:rPr>
          <w:rFonts w:ascii="Tahoma" w:hAnsi="Tahoma" w:cs="Tahoma"/>
          <w:b/>
        </w:rPr>
      </w:pPr>
    </w:p>
    <w:p w14:paraId="108CA59E" w14:textId="77777777" w:rsidR="002F2818" w:rsidRDefault="002F2818" w:rsidP="002F2818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CAB – Open Seats and Recruitment Update (Raymond):</w:t>
      </w:r>
    </w:p>
    <w:p w14:paraId="7EBA4ECC" w14:textId="77777777" w:rsidR="002F2818" w:rsidRDefault="002F2818" w:rsidP="002F2818">
      <w:pPr>
        <w:pStyle w:val="ListParagraph"/>
        <w:numPr>
          <w:ilvl w:val="1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District 1 – 2 open seats, District 2, 0 open seat, District 3 – 0 open seats, District 4 </w:t>
      </w:r>
      <w:proofErr w:type="gramStart"/>
      <w:r>
        <w:rPr>
          <w:rFonts w:ascii="Tahoma" w:hAnsi="Tahoma" w:cs="Tahoma"/>
          <w:bCs/>
        </w:rPr>
        <w:t>-  1</w:t>
      </w:r>
      <w:proofErr w:type="gramEnd"/>
      <w:r>
        <w:rPr>
          <w:rFonts w:ascii="Tahoma" w:hAnsi="Tahoma" w:cs="Tahoma"/>
          <w:bCs/>
        </w:rPr>
        <w:t xml:space="preserve"> open seat, </w:t>
      </w:r>
      <w:r w:rsidRPr="00BD65A4">
        <w:rPr>
          <w:rFonts w:ascii="Tahoma" w:hAnsi="Tahoma" w:cs="Tahoma"/>
          <w:bCs/>
        </w:rPr>
        <w:t xml:space="preserve">District 5 </w:t>
      </w:r>
      <w:r>
        <w:rPr>
          <w:rFonts w:ascii="Tahoma" w:hAnsi="Tahoma" w:cs="Tahoma"/>
          <w:bCs/>
        </w:rPr>
        <w:t>– 0 open seat.</w:t>
      </w:r>
    </w:p>
    <w:p w14:paraId="4C6DF559" w14:textId="77777777" w:rsidR="002F2818" w:rsidRPr="00BD65A4" w:rsidRDefault="002F2818" w:rsidP="002F2818">
      <w:pPr>
        <w:pStyle w:val="ListParagraph"/>
        <w:numPr>
          <w:ilvl w:val="1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Jasmine on leave of absence.</w:t>
      </w:r>
    </w:p>
    <w:p w14:paraId="316A404F" w14:textId="77777777" w:rsidR="002F2818" w:rsidRDefault="002F2818" w:rsidP="002F2818">
      <w:pPr>
        <w:pStyle w:val="ListParagraph"/>
        <w:rPr>
          <w:rFonts w:ascii="Tahoma" w:hAnsi="Tahoma" w:cs="Tahoma"/>
          <w:b/>
        </w:rPr>
      </w:pPr>
    </w:p>
    <w:p w14:paraId="5431DC88" w14:textId="77777777" w:rsidR="002F2818" w:rsidRDefault="002F2818" w:rsidP="002F2818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CAB Recruitment and Retention Process</w:t>
      </w:r>
    </w:p>
    <w:p w14:paraId="17E63256" w14:textId="41E0D80C" w:rsidR="002F2818" w:rsidRDefault="002F2818" w:rsidP="002F2818">
      <w:pPr>
        <w:pStyle w:val="ListParagraph"/>
        <w:numPr>
          <w:ilvl w:val="1"/>
          <w:numId w:val="1"/>
        </w:numPr>
        <w:tabs>
          <w:tab w:val="center" w:pos="3060"/>
        </w:tabs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Motion made by M</w:t>
      </w:r>
      <w:r w:rsidRPr="003666AD">
        <w:rPr>
          <w:rFonts w:ascii="Tahoma" w:hAnsi="Tahoma" w:cs="Tahoma"/>
          <w:b/>
        </w:rPr>
        <w:t>arlo</w:t>
      </w:r>
      <w:r>
        <w:rPr>
          <w:rFonts w:ascii="Tahoma" w:hAnsi="Tahoma" w:cs="Tahoma"/>
          <w:bCs/>
        </w:rPr>
        <w:t xml:space="preserve"> to amend September’s m</w:t>
      </w:r>
      <w:r w:rsidR="0034240C">
        <w:rPr>
          <w:rFonts w:ascii="Tahoma" w:hAnsi="Tahoma" w:cs="Tahoma"/>
          <w:bCs/>
        </w:rPr>
        <w:t>inutes</w:t>
      </w:r>
      <w:r>
        <w:rPr>
          <w:rFonts w:ascii="Tahoma" w:hAnsi="Tahoma" w:cs="Tahoma"/>
          <w:bCs/>
        </w:rPr>
        <w:t xml:space="preserve"> and remove his name as the CAB member that was being disrespectful towards others. After reviewing recording from September’s meeting, Marlo </w:t>
      </w:r>
      <w:proofErr w:type="gramStart"/>
      <w:r>
        <w:rPr>
          <w:rFonts w:ascii="Tahoma" w:hAnsi="Tahoma" w:cs="Tahoma"/>
          <w:bCs/>
        </w:rPr>
        <w:t>stated</w:t>
      </w:r>
      <w:proofErr w:type="gramEnd"/>
      <w:r>
        <w:rPr>
          <w:rFonts w:ascii="Tahoma" w:hAnsi="Tahoma" w:cs="Tahoma"/>
          <w:bCs/>
        </w:rPr>
        <w:t xml:space="preserve"> that Barbara did not name him as the person that was being disrespectful towards Mr. Butler. Motion was 2</w:t>
      </w:r>
      <w:r w:rsidRPr="002F2818">
        <w:rPr>
          <w:rFonts w:ascii="Tahoma" w:hAnsi="Tahoma" w:cs="Tahoma"/>
          <w:bCs/>
          <w:vertAlign w:val="superscript"/>
        </w:rPr>
        <w:t>nd</w:t>
      </w:r>
      <w:r>
        <w:rPr>
          <w:rFonts w:ascii="Tahoma" w:hAnsi="Tahoma" w:cs="Tahoma"/>
          <w:bCs/>
        </w:rPr>
        <w:t xml:space="preserve"> by Raymond Banks. Mr. Banks said that he also reviewed the </w:t>
      </w:r>
      <w:proofErr w:type="gramStart"/>
      <w:r>
        <w:rPr>
          <w:rFonts w:ascii="Tahoma" w:hAnsi="Tahoma" w:cs="Tahoma"/>
          <w:bCs/>
        </w:rPr>
        <w:t>m</w:t>
      </w:r>
      <w:r w:rsidR="00423097">
        <w:rPr>
          <w:rFonts w:ascii="Tahoma" w:hAnsi="Tahoma" w:cs="Tahoma"/>
          <w:bCs/>
        </w:rPr>
        <w:t>eetings</w:t>
      </w:r>
      <w:proofErr w:type="gramEnd"/>
      <w:r>
        <w:rPr>
          <w:rFonts w:ascii="Tahoma" w:hAnsi="Tahoma" w:cs="Tahoma"/>
          <w:bCs/>
        </w:rPr>
        <w:t xml:space="preserve"> and he agrees that Marlo</w:t>
      </w:r>
      <w:r w:rsidR="00D005F0">
        <w:rPr>
          <w:rFonts w:ascii="Tahoma" w:hAnsi="Tahoma" w:cs="Tahoma"/>
          <w:bCs/>
        </w:rPr>
        <w:t>'s</w:t>
      </w:r>
      <w:r>
        <w:rPr>
          <w:rFonts w:ascii="Tahoma" w:hAnsi="Tahoma" w:cs="Tahoma"/>
          <w:bCs/>
        </w:rPr>
        <w:t xml:space="preserve"> name was not mentioned. </w:t>
      </w:r>
    </w:p>
    <w:p w14:paraId="7525DA6A" w14:textId="77777777" w:rsidR="002F2818" w:rsidRDefault="002F2818" w:rsidP="002F2818">
      <w:pPr>
        <w:pStyle w:val="ListParagraph"/>
        <w:tabs>
          <w:tab w:val="center" w:pos="3060"/>
        </w:tabs>
        <w:ind w:left="1440"/>
        <w:rPr>
          <w:rFonts w:ascii="Tahoma" w:hAnsi="Tahoma" w:cs="Tahoma"/>
          <w:bCs/>
        </w:rPr>
      </w:pPr>
      <w:r w:rsidRPr="002F2818">
        <w:rPr>
          <w:rFonts w:ascii="Tahoma" w:hAnsi="Tahoma" w:cs="Tahoma"/>
          <w:b/>
          <w:bCs/>
        </w:rPr>
        <w:t>(Vote: 10 Yes 0 No Motion Passed)</w:t>
      </w:r>
      <w:r>
        <w:rPr>
          <w:rFonts w:ascii="Tahoma" w:hAnsi="Tahoma" w:cs="Tahoma"/>
          <w:bCs/>
        </w:rPr>
        <w:t xml:space="preserve"> </w:t>
      </w:r>
    </w:p>
    <w:p w14:paraId="48391828" w14:textId="77777777" w:rsidR="002F2818" w:rsidRDefault="002F2818" w:rsidP="002F2818">
      <w:pPr>
        <w:pStyle w:val="ListParagraph"/>
        <w:tabs>
          <w:tab w:val="center" w:pos="3060"/>
        </w:tabs>
        <w:ind w:left="1440"/>
        <w:rPr>
          <w:rFonts w:ascii="Tahoma" w:hAnsi="Tahoma" w:cs="Tahoma"/>
          <w:bCs/>
        </w:rPr>
      </w:pPr>
    </w:p>
    <w:p w14:paraId="516095EA" w14:textId="77777777" w:rsidR="002F2818" w:rsidRPr="002F2818" w:rsidRDefault="002F2818" w:rsidP="002F2818">
      <w:pPr>
        <w:pStyle w:val="ListParagraph"/>
        <w:numPr>
          <w:ilvl w:val="1"/>
          <w:numId w:val="1"/>
        </w:numPr>
        <w:tabs>
          <w:tab w:val="center" w:pos="3060"/>
        </w:tabs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CAB Elections: </w:t>
      </w:r>
    </w:p>
    <w:p w14:paraId="0164149E" w14:textId="77777777" w:rsidR="002F2818" w:rsidRPr="002F2818" w:rsidRDefault="002F2818" w:rsidP="002F2818">
      <w:pPr>
        <w:pStyle w:val="ListParagraph"/>
        <w:tabs>
          <w:tab w:val="center" w:pos="3060"/>
        </w:tabs>
        <w:ind w:left="1440"/>
        <w:rPr>
          <w:rFonts w:ascii="Tahoma" w:hAnsi="Tahoma" w:cs="Tahoma"/>
        </w:rPr>
      </w:pPr>
      <w:r w:rsidRPr="002F2818">
        <w:rPr>
          <w:rFonts w:ascii="Tahoma" w:hAnsi="Tahoma" w:cs="Tahoma"/>
        </w:rPr>
        <w:t>Marlo Spooner – Chair</w:t>
      </w:r>
      <w:r>
        <w:rPr>
          <w:rFonts w:ascii="Tahoma" w:hAnsi="Tahoma" w:cs="Tahoma"/>
        </w:rPr>
        <w:t>: “Raymond made motion:” 2</w:t>
      </w:r>
      <w:r w:rsidRPr="002F2818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by</w:t>
      </w:r>
      <w:r w:rsidRPr="002F28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Damon Johnson (Shuja) </w:t>
      </w:r>
      <w:r w:rsidRPr="002F2818">
        <w:rPr>
          <w:rFonts w:ascii="Tahoma" w:hAnsi="Tahoma" w:cs="Tahoma"/>
          <w:b/>
        </w:rPr>
        <w:t>(Vote 10 Yes 0 No)</w:t>
      </w:r>
    </w:p>
    <w:p w14:paraId="7777A65F" w14:textId="77777777" w:rsidR="002F2818" w:rsidRDefault="002F2818" w:rsidP="002F2818">
      <w:pPr>
        <w:pStyle w:val="ListParagraph"/>
        <w:tabs>
          <w:tab w:val="center" w:pos="3060"/>
        </w:tabs>
        <w:ind w:left="1440"/>
        <w:rPr>
          <w:rFonts w:ascii="Tahoma" w:hAnsi="Tahoma" w:cs="Tahoma"/>
        </w:rPr>
      </w:pPr>
      <w:r w:rsidRPr="002F2818">
        <w:rPr>
          <w:rFonts w:ascii="Tahoma" w:hAnsi="Tahoma" w:cs="Tahoma"/>
        </w:rPr>
        <w:t>Raymond Banks – Vice Chair</w:t>
      </w:r>
      <w:r>
        <w:rPr>
          <w:rFonts w:ascii="Tahoma" w:hAnsi="Tahoma" w:cs="Tahoma"/>
        </w:rPr>
        <w:t xml:space="preserve"> “Marlo made motion:” 2</w:t>
      </w:r>
      <w:r w:rsidRPr="002F2818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by Taqwaa Bonner </w:t>
      </w:r>
    </w:p>
    <w:p w14:paraId="44367476" w14:textId="77777777" w:rsidR="002F2818" w:rsidRPr="002F2818" w:rsidRDefault="002F2818" w:rsidP="002F2818">
      <w:pPr>
        <w:pStyle w:val="ListParagraph"/>
        <w:tabs>
          <w:tab w:val="center" w:pos="3060"/>
        </w:tabs>
        <w:ind w:left="1440"/>
        <w:rPr>
          <w:rFonts w:ascii="Tahoma" w:hAnsi="Tahoma" w:cs="Tahoma"/>
          <w:b/>
        </w:rPr>
      </w:pPr>
      <w:r w:rsidRPr="002F2818">
        <w:rPr>
          <w:rFonts w:ascii="Tahoma" w:hAnsi="Tahoma" w:cs="Tahoma"/>
          <w:b/>
        </w:rPr>
        <w:t>(Vote 10 Yes 0 No)</w:t>
      </w:r>
    </w:p>
    <w:p w14:paraId="781EB219" w14:textId="77777777" w:rsidR="002F2818" w:rsidRDefault="002F2818" w:rsidP="002F2818">
      <w:pPr>
        <w:pStyle w:val="ListParagraph"/>
        <w:tabs>
          <w:tab w:val="center" w:pos="3060"/>
        </w:tabs>
        <w:ind w:left="1440"/>
        <w:rPr>
          <w:rFonts w:ascii="Tahoma" w:hAnsi="Tahoma" w:cs="Tahoma"/>
        </w:rPr>
      </w:pPr>
      <w:r w:rsidRPr="002F2818">
        <w:rPr>
          <w:rFonts w:ascii="Tahoma" w:hAnsi="Tahoma" w:cs="Tahoma"/>
        </w:rPr>
        <w:t>Lou Rigali</w:t>
      </w:r>
      <w:r>
        <w:rPr>
          <w:rFonts w:ascii="Tahoma" w:hAnsi="Tahoma" w:cs="Tahoma"/>
        </w:rPr>
        <w:t xml:space="preserve"> - Secretary</w:t>
      </w:r>
      <w:r w:rsidRPr="002F28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“Raymond made motion:” 2</w:t>
      </w:r>
      <w:r w:rsidRPr="002F2818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by </w:t>
      </w:r>
      <w:r w:rsidRPr="008576B1">
        <w:rPr>
          <w:rFonts w:ascii="Tahoma" w:hAnsi="Tahoma" w:cs="Tahoma"/>
        </w:rPr>
        <w:t>Suc</w:t>
      </w:r>
      <w:r>
        <w:rPr>
          <w:rFonts w:ascii="Tahoma" w:hAnsi="Tahoma" w:cs="Tahoma"/>
        </w:rPr>
        <w:t>c</w:t>
      </w:r>
      <w:r w:rsidRPr="008576B1">
        <w:rPr>
          <w:rFonts w:ascii="Tahoma" w:hAnsi="Tahoma" w:cs="Tahoma"/>
        </w:rPr>
        <w:t>atti Shaw</w:t>
      </w:r>
      <w:r>
        <w:rPr>
          <w:rFonts w:ascii="Tahoma" w:hAnsi="Tahoma" w:cs="Tahoma"/>
        </w:rPr>
        <w:t xml:space="preserve"> </w:t>
      </w:r>
    </w:p>
    <w:p w14:paraId="4CA3641D" w14:textId="77777777" w:rsidR="002F2818" w:rsidRPr="002F2818" w:rsidRDefault="002F2818" w:rsidP="002F2818">
      <w:pPr>
        <w:pStyle w:val="ListParagraph"/>
        <w:tabs>
          <w:tab w:val="center" w:pos="3060"/>
        </w:tabs>
        <w:ind w:left="1440"/>
        <w:rPr>
          <w:rFonts w:ascii="Tahoma" w:hAnsi="Tahoma" w:cs="Tahoma"/>
          <w:b/>
        </w:rPr>
      </w:pPr>
      <w:r w:rsidRPr="002F2818">
        <w:rPr>
          <w:rFonts w:ascii="Tahoma" w:hAnsi="Tahoma" w:cs="Tahoma"/>
          <w:b/>
        </w:rPr>
        <w:t>(Vote 10 Yes 0 No)</w:t>
      </w:r>
    </w:p>
    <w:p w14:paraId="33449044" w14:textId="77777777" w:rsidR="002F2818" w:rsidRPr="00252619" w:rsidRDefault="002F2818" w:rsidP="002F2818">
      <w:pPr>
        <w:pStyle w:val="ListParagraph"/>
        <w:tabs>
          <w:tab w:val="center" w:pos="3060"/>
        </w:tabs>
        <w:ind w:left="144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All</w:t>
      </w:r>
      <w:r w:rsidRPr="009D09D0"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elected</w:t>
      </w:r>
      <w:proofErr w:type="gramEnd"/>
      <w:r w:rsidRPr="00252619">
        <w:rPr>
          <w:rFonts w:ascii="Tahoma" w:hAnsi="Tahoma" w:cs="Tahoma"/>
          <w:b/>
        </w:rPr>
        <w:t xml:space="preserve"> unanimously</w:t>
      </w:r>
      <w:r>
        <w:rPr>
          <w:rFonts w:ascii="Tahoma" w:hAnsi="Tahoma" w:cs="Tahoma"/>
          <w:b/>
        </w:rPr>
        <w:t>.</w:t>
      </w:r>
    </w:p>
    <w:p w14:paraId="685F5179" w14:textId="77777777" w:rsidR="002F2818" w:rsidRPr="00076516" w:rsidRDefault="002F2818" w:rsidP="002F2818">
      <w:pPr>
        <w:pStyle w:val="ListParagraph"/>
        <w:rPr>
          <w:rFonts w:ascii="Tahoma" w:hAnsi="Tahoma" w:cs="Tahoma"/>
          <w:b/>
          <w:bCs/>
        </w:rPr>
      </w:pPr>
    </w:p>
    <w:p w14:paraId="2BC587D1" w14:textId="77777777" w:rsidR="002F2818" w:rsidRPr="001F4BC1" w:rsidRDefault="002F2818" w:rsidP="002F281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lastRenderedPageBreak/>
        <w:t xml:space="preserve">Adjournment: </w:t>
      </w:r>
      <w:r>
        <w:rPr>
          <w:rFonts w:ascii="Tahoma" w:hAnsi="Tahoma" w:cs="Tahoma"/>
        </w:rPr>
        <w:t>Raymond Banks made motion to adjourn the meeting, it was 2</w:t>
      </w:r>
      <w:r w:rsidRPr="002F2818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by Marlo Spooner </w:t>
      </w:r>
      <w:r w:rsidRPr="002F2818">
        <w:rPr>
          <w:rFonts w:ascii="Tahoma" w:hAnsi="Tahoma" w:cs="Tahoma"/>
          <w:b/>
        </w:rPr>
        <w:t>(Vote: 10 Yes 0 No</w:t>
      </w:r>
      <w:r>
        <w:rPr>
          <w:rFonts w:ascii="Tahoma" w:hAnsi="Tahoma" w:cs="Tahoma"/>
          <w:b/>
        </w:rPr>
        <w:t>)</w:t>
      </w:r>
      <w:r w:rsidRPr="002F2818">
        <w:rPr>
          <w:rFonts w:ascii="Tahoma" w:hAnsi="Tahoma" w:cs="Tahoma"/>
          <w:b/>
        </w:rPr>
        <w:t xml:space="preserve"> Meeting Adjourned at </w:t>
      </w:r>
      <w:r w:rsidR="00E34136">
        <w:rPr>
          <w:rFonts w:ascii="Tahoma" w:hAnsi="Tahoma" w:cs="Tahoma"/>
          <w:b/>
        </w:rPr>
        <w:t>8:03 pm</w:t>
      </w:r>
    </w:p>
    <w:p w14:paraId="53F8363D" w14:textId="77777777" w:rsidR="002F2818" w:rsidRDefault="002F2818" w:rsidP="002F281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445AFC7" w14:textId="77777777" w:rsidR="002F2818" w:rsidRPr="00601F3C" w:rsidRDefault="002F2818" w:rsidP="002F281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01F3C">
        <w:rPr>
          <w:rFonts w:ascii="Tahoma" w:hAnsi="Tahoma" w:cs="Tahoma"/>
          <w:b/>
          <w:bCs/>
          <w:sz w:val="24"/>
          <w:szCs w:val="24"/>
        </w:rPr>
        <w:t>Next Meeting</w:t>
      </w:r>
    </w:p>
    <w:p w14:paraId="30755B88" w14:textId="6B64C6A7" w:rsidR="002F2818" w:rsidRPr="003B7661" w:rsidRDefault="002F2818" w:rsidP="002F2818">
      <w:pPr>
        <w:tabs>
          <w:tab w:val="left" w:pos="5400"/>
        </w:tabs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December </w:t>
      </w:r>
      <w:r w:rsidR="0034240C">
        <w:rPr>
          <w:rFonts w:ascii="Tahoma" w:hAnsi="Tahoma" w:cs="Tahoma"/>
          <w:b/>
          <w:bCs/>
        </w:rPr>
        <w:t>1</w:t>
      </w:r>
      <w:r w:rsidR="0034240C" w:rsidRPr="003B7661">
        <w:rPr>
          <w:rFonts w:ascii="Tahoma" w:hAnsi="Tahoma" w:cs="Tahoma"/>
          <w:b/>
          <w:bCs/>
        </w:rPr>
        <w:t>, 2020</w:t>
      </w:r>
      <w:r w:rsidRPr="003B7661">
        <w:rPr>
          <w:rFonts w:ascii="Tahoma" w:hAnsi="Tahoma" w:cs="Tahoma"/>
          <w:b/>
          <w:bCs/>
        </w:rPr>
        <w:t xml:space="preserve"> </w:t>
      </w:r>
    </w:p>
    <w:p w14:paraId="21453C29" w14:textId="77777777" w:rsidR="002F2818" w:rsidRPr="00C7486D" w:rsidRDefault="002F2818" w:rsidP="002F2818">
      <w:pPr>
        <w:tabs>
          <w:tab w:val="left" w:pos="5400"/>
        </w:tabs>
        <w:spacing w:after="0" w:line="240" w:lineRule="auto"/>
        <w:jc w:val="center"/>
        <w:rPr>
          <w:bCs/>
          <w:sz w:val="28"/>
          <w:szCs w:val="28"/>
        </w:rPr>
      </w:pPr>
      <w:r w:rsidRPr="003B7661">
        <w:rPr>
          <w:rFonts w:ascii="Tahoma" w:hAnsi="Tahoma" w:cs="Tahoma"/>
          <w:b/>
          <w:bCs/>
        </w:rPr>
        <w:t>6:15 – 8:15</w:t>
      </w:r>
    </w:p>
    <w:p w14:paraId="7821BCDE" w14:textId="77777777" w:rsidR="00684224" w:rsidRDefault="00684224"/>
    <w:sectPr w:rsidR="00684224" w:rsidSect="009210A2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31D4E" w14:textId="77777777" w:rsidR="00927CAD" w:rsidRDefault="0034240C">
      <w:pPr>
        <w:spacing w:after="0" w:line="240" w:lineRule="auto"/>
      </w:pPr>
      <w:r>
        <w:separator/>
      </w:r>
    </w:p>
  </w:endnote>
  <w:endnote w:type="continuationSeparator" w:id="0">
    <w:p w14:paraId="04FF0E4D" w14:textId="77777777" w:rsidR="00927CAD" w:rsidRDefault="0034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5EFB" w14:textId="77777777" w:rsidR="000E3352" w:rsidRDefault="0034240C" w:rsidP="0081439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9BA305" w14:textId="77777777" w:rsidR="004F7BDA" w:rsidRDefault="00423097" w:rsidP="000E33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B5BD6" w14:textId="77777777" w:rsidR="000E3352" w:rsidRDefault="0034240C" w:rsidP="0081439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1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AF188E" w14:textId="77777777" w:rsidR="004F7BDA" w:rsidRDefault="00423097" w:rsidP="000E33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81EF6" w14:textId="77777777" w:rsidR="00927CAD" w:rsidRDefault="0034240C">
      <w:pPr>
        <w:spacing w:after="0" w:line="240" w:lineRule="auto"/>
      </w:pPr>
      <w:r>
        <w:separator/>
      </w:r>
    </w:p>
  </w:footnote>
  <w:footnote w:type="continuationSeparator" w:id="0">
    <w:p w14:paraId="674ADB71" w14:textId="77777777" w:rsidR="00927CAD" w:rsidRDefault="0034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1FD1"/>
    <w:multiLevelType w:val="hybridMultilevel"/>
    <w:tmpl w:val="3B2A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18"/>
    <w:rsid w:val="00000D6C"/>
    <w:rsid w:val="0000662D"/>
    <w:rsid w:val="000068CD"/>
    <w:rsid w:val="000069DD"/>
    <w:rsid w:val="00011731"/>
    <w:rsid w:val="000119E7"/>
    <w:rsid w:val="0001517A"/>
    <w:rsid w:val="0001549E"/>
    <w:rsid w:val="00016151"/>
    <w:rsid w:val="000169A7"/>
    <w:rsid w:val="00016E49"/>
    <w:rsid w:val="00027C07"/>
    <w:rsid w:val="00032562"/>
    <w:rsid w:val="00032A76"/>
    <w:rsid w:val="00034F58"/>
    <w:rsid w:val="00035D0E"/>
    <w:rsid w:val="000402E6"/>
    <w:rsid w:val="00044E08"/>
    <w:rsid w:val="00047FCB"/>
    <w:rsid w:val="0006004F"/>
    <w:rsid w:val="0006076C"/>
    <w:rsid w:val="000617A0"/>
    <w:rsid w:val="000619B6"/>
    <w:rsid w:val="00061F2F"/>
    <w:rsid w:val="0006505A"/>
    <w:rsid w:val="00065760"/>
    <w:rsid w:val="000672D1"/>
    <w:rsid w:val="0007057F"/>
    <w:rsid w:val="0007177A"/>
    <w:rsid w:val="0007633B"/>
    <w:rsid w:val="00080938"/>
    <w:rsid w:val="00083CEC"/>
    <w:rsid w:val="00084731"/>
    <w:rsid w:val="000848CD"/>
    <w:rsid w:val="00085B59"/>
    <w:rsid w:val="00091949"/>
    <w:rsid w:val="00093BC3"/>
    <w:rsid w:val="00094A25"/>
    <w:rsid w:val="000A01BA"/>
    <w:rsid w:val="000A078E"/>
    <w:rsid w:val="000A2B00"/>
    <w:rsid w:val="000A3523"/>
    <w:rsid w:val="000A3781"/>
    <w:rsid w:val="000A3991"/>
    <w:rsid w:val="000A3F3B"/>
    <w:rsid w:val="000A4279"/>
    <w:rsid w:val="000A4B61"/>
    <w:rsid w:val="000A4EA1"/>
    <w:rsid w:val="000B0F68"/>
    <w:rsid w:val="000B16C8"/>
    <w:rsid w:val="000B2C1F"/>
    <w:rsid w:val="000B3B7A"/>
    <w:rsid w:val="000B4389"/>
    <w:rsid w:val="000B4739"/>
    <w:rsid w:val="000B4ACF"/>
    <w:rsid w:val="000B6654"/>
    <w:rsid w:val="000C05D3"/>
    <w:rsid w:val="000C2FA1"/>
    <w:rsid w:val="000C2FA5"/>
    <w:rsid w:val="000C4773"/>
    <w:rsid w:val="000C483B"/>
    <w:rsid w:val="000C580F"/>
    <w:rsid w:val="000C5B89"/>
    <w:rsid w:val="000C6604"/>
    <w:rsid w:val="000C6E9D"/>
    <w:rsid w:val="000D0753"/>
    <w:rsid w:val="000D150F"/>
    <w:rsid w:val="000D1CBA"/>
    <w:rsid w:val="000D28A1"/>
    <w:rsid w:val="000D293D"/>
    <w:rsid w:val="000D35E3"/>
    <w:rsid w:val="000D3651"/>
    <w:rsid w:val="000D3D93"/>
    <w:rsid w:val="000D438F"/>
    <w:rsid w:val="000D5993"/>
    <w:rsid w:val="000D6C19"/>
    <w:rsid w:val="000E0C2F"/>
    <w:rsid w:val="000E4172"/>
    <w:rsid w:val="000E5E75"/>
    <w:rsid w:val="000E7F67"/>
    <w:rsid w:val="000F59ED"/>
    <w:rsid w:val="000F630A"/>
    <w:rsid w:val="000F6E99"/>
    <w:rsid w:val="000F7EC8"/>
    <w:rsid w:val="00101015"/>
    <w:rsid w:val="001014B9"/>
    <w:rsid w:val="0010228C"/>
    <w:rsid w:val="001026AA"/>
    <w:rsid w:val="001028EF"/>
    <w:rsid w:val="0010419C"/>
    <w:rsid w:val="00107857"/>
    <w:rsid w:val="00107CFF"/>
    <w:rsid w:val="0011370E"/>
    <w:rsid w:val="001151EC"/>
    <w:rsid w:val="0011738E"/>
    <w:rsid w:val="00120411"/>
    <w:rsid w:val="00123978"/>
    <w:rsid w:val="00124648"/>
    <w:rsid w:val="001246EC"/>
    <w:rsid w:val="00124CF9"/>
    <w:rsid w:val="00124DB1"/>
    <w:rsid w:val="0012552D"/>
    <w:rsid w:val="001259CA"/>
    <w:rsid w:val="00126CEE"/>
    <w:rsid w:val="0013136D"/>
    <w:rsid w:val="00133737"/>
    <w:rsid w:val="00134282"/>
    <w:rsid w:val="001367DE"/>
    <w:rsid w:val="001407A3"/>
    <w:rsid w:val="00141E18"/>
    <w:rsid w:val="001423E2"/>
    <w:rsid w:val="00142DE4"/>
    <w:rsid w:val="001444E8"/>
    <w:rsid w:val="00150E84"/>
    <w:rsid w:val="00150EBD"/>
    <w:rsid w:val="00151055"/>
    <w:rsid w:val="00153068"/>
    <w:rsid w:val="001532FD"/>
    <w:rsid w:val="00153BC6"/>
    <w:rsid w:val="00153F7B"/>
    <w:rsid w:val="00156497"/>
    <w:rsid w:val="001612A4"/>
    <w:rsid w:val="001634EF"/>
    <w:rsid w:val="001679D4"/>
    <w:rsid w:val="001679F4"/>
    <w:rsid w:val="001700C6"/>
    <w:rsid w:val="001726F3"/>
    <w:rsid w:val="00181CA2"/>
    <w:rsid w:val="00185CD8"/>
    <w:rsid w:val="00193AE5"/>
    <w:rsid w:val="00193B1A"/>
    <w:rsid w:val="00196AD4"/>
    <w:rsid w:val="001A1B99"/>
    <w:rsid w:val="001A6BFF"/>
    <w:rsid w:val="001A7349"/>
    <w:rsid w:val="001B2BDE"/>
    <w:rsid w:val="001B5C6B"/>
    <w:rsid w:val="001B60E3"/>
    <w:rsid w:val="001B64B3"/>
    <w:rsid w:val="001B6E6E"/>
    <w:rsid w:val="001C0510"/>
    <w:rsid w:val="001C227B"/>
    <w:rsid w:val="001C33A1"/>
    <w:rsid w:val="001C478F"/>
    <w:rsid w:val="001C5E92"/>
    <w:rsid w:val="001C645D"/>
    <w:rsid w:val="001C74A4"/>
    <w:rsid w:val="001C788A"/>
    <w:rsid w:val="001D2A3E"/>
    <w:rsid w:val="001D2D49"/>
    <w:rsid w:val="001D4A68"/>
    <w:rsid w:val="001D673F"/>
    <w:rsid w:val="001E03CF"/>
    <w:rsid w:val="001E0A12"/>
    <w:rsid w:val="001E1427"/>
    <w:rsid w:val="001E1D94"/>
    <w:rsid w:val="001E22C4"/>
    <w:rsid w:val="001E32E3"/>
    <w:rsid w:val="001E4F1E"/>
    <w:rsid w:val="001E5756"/>
    <w:rsid w:val="001F0102"/>
    <w:rsid w:val="001F1D09"/>
    <w:rsid w:val="001F2CD2"/>
    <w:rsid w:val="001F4FDA"/>
    <w:rsid w:val="001F52C2"/>
    <w:rsid w:val="00200363"/>
    <w:rsid w:val="00201983"/>
    <w:rsid w:val="00204FA2"/>
    <w:rsid w:val="0020548A"/>
    <w:rsid w:val="00212ED3"/>
    <w:rsid w:val="00212F1C"/>
    <w:rsid w:val="00213F4A"/>
    <w:rsid w:val="00214C6C"/>
    <w:rsid w:val="0021515E"/>
    <w:rsid w:val="00216F77"/>
    <w:rsid w:val="002179AD"/>
    <w:rsid w:val="00220515"/>
    <w:rsid w:val="00222C20"/>
    <w:rsid w:val="00223292"/>
    <w:rsid w:val="002238D9"/>
    <w:rsid w:val="002255A6"/>
    <w:rsid w:val="00225D65"/>
    <w:rsid w:val="002277C7"/>
    <w:rsid w:val="002315CD"/>
    <w:rsid w:val="00231BC3"/>
    <w:rsid w:val="00231D64"/>
    <w:rsid w:val="00234530"/>
    <w:rsid w:val="00234743"/>
    <w:rsid w:val="00236182"/>
    <w:rsid w:val="0023708C"/>
    <w:rsid w:val="0024257A"/>
    <w:rsid w:val="002427E0"/>
    <w:rsid w:val="00243D25"/>
    <w:rsid w:val="002467FE"/>
    <w:rsid w:val="0025167F"/>
    <w:rsid w:val="00253D01"/>
    <w:rsid w:val="00254E91"/>
    <w:rsid w:val="00255936"/>
    <w:rsid w:val="00255CA5"/>
    <w:rsid w:val="00257323"/>
    <w:rsid w:val="00257EDD"/>
    <w:rsid w:val="00260325"/>
    <w:rsid w:val="00260422"/>
    <w:rsid w:val="00260457"/>
    <w:rsid w:val="00260FDC"/>
    <w:rsid w:val="00267233"/>
    <w:rsid w:val="0027047F"/>
    <w:rsid w:val="002745D9"/>
    <w:rsid w:val="0027629F"/>
    <w:rsid w:val="00281622"/>
    <w:rsid w:val="00281B47"/>
    <w:rsid w:val="00282009"/>
    <w:rsid w:val="0028311B"/>
    <w:rsid w:val="00284350"/>
    <w:rsid w:val="00284FE2"/>
    <w:rsid w:val="00285360"/>
    <w:rsid w:val="00285F4B"/>
    <w:rsid w:val="002875C4"/>
    <w:rsid w:val="0028785B"/>
    <w:rsid w:val="00290749"/>
    <w:rsid w:val="0029223D"/>
    <w:rsid w:val="00292D84"/>
    <w:rsid w:val="002945B9"/>
    <w:rsid w:val="00294A49"/>
    <w:rsid w:val="00294D40"/>
    <w:rsid w:val="00294ECD"/>
    <w:rsid w:val="002963DB"/>
    <w:rsid w:val="002967CD"/>
    <w:rsid w:val="00296F3C"/>
    <w:rsid w:val="002A1F3E"/>
    <w:rsid w:val="002A26EB"/>
    <w:rsid w:val="002A4E5A"/>
    <w:rsid w:val="002A649C"/>
    <w:rsid w:val="002A6A3E"/>
    <w:rsid w:val="002B03E1"/>
    <w:rsid w:val="002B1F34"/>
    <w:rsid w:val="002B2943"/>
    <w:rsid w:val="002B3E31"/>
    <w:rsid w:val="002B49B8"/>
    <w:rsid w:val="002B4B10"/>
    <w:rsid w:val="002B5954"/>
    <w:rsid w:val="002B64C0"/>
    <w:rsid w:val="002C4F84"/>
    <w:rsid w:val="002C7A3F"/>
    <w:rsid w:val="002C7DB1"/>
    <w:rsid w:val="002D07BD"/>
    <w:rsid w:val="002D0CB4"/>
    <w:rsid w:val="002E049C"/>
    <w:rsid w:val="002E19BD"/>
    <w:rsid w:val="002E205F"/>
    <w:rsid w:val="002E3E4A"/>
    <w:rsid w:val="002E4E54"/>
    <w:rsid w:val="002E559C"/>
    <w:rsid w:val="002E5C29"/>
    <w:rsid w:val="002E5E3A"/>
    <w:rsid w:val="002E7614"/>
    <w:rsid w:val="002F06CC"/>
    <w:rsid w:val="002F2818"/>
    <w:rsid w:val="002F3A7B"/>
    <w:rsid w:val="002F4D21"/>
    <w:rsid w:val="002F545D"/>
    <w:rsid w:val="002F548B"/>
    <w:rsid w:val="002F55A5"/>
    <w:rsid w:val="002F6148"/>
    <w:rsid w:val="002F62F8"/>
    <w:rsid w:val="002F7494"/>
    <w:rsid w:val="002F7D18"/>
    <w:rsid w:val="003016DE"/>
    <w:rsid w:val="00301939"/>
    <w:rsid w:val="0030350B"/>
    <w:rsid w:val="003063AA"/>
    <w:rsid w:val="003100E1"/>
    <w:rsid w:val="003103DF"/>
    <w:rsid w:val="003126F7"/>
    <w:rsid w:val="00313B4E"/>
    <w:rsid w:val="0031479B"/>
    <w:rsid w:val="00314922"/>
    <w:rsid w:val="0032044B"/>
    <w:rsid w:val="003226A5"/>
    <w:rsid w:val="003256B5"/>
    <w:rsid w:val="0032683C"/>
    <w:rsid w:val="0033463D"/>
    <w:rsid w:val="003375A0"/>
    <w:rsid w:val="00340203"/>
    <w:rsid w:val="00340B16"/>
    <w:rsid w:val="00340C5B"/>
    <w:rsid w:val="0034178A"/>
    <w:rsid w:val="00341956"/>
    <w:rsid w:val="0034240C"/>
    <w:rsid w:val="00342714"/>
    <w:rsid w:val="00345225"/>
    <w:rsid w:val="00350D73"/>
    <w:rsid w:val="00351B00"/>
    <w:rsid w:val="00352A49"/>
    <w:rsid w:val="00354963"/>
    <w:rsid w:val="00356DB3"/>
    <w:rsid w:val="00362337"/>
    <w:rsid w:val="0036556B"/>
    <w:rsid w:val="0037087D"/>
    <w:rsid w:val="00371019"/>
    <w:rsid w:val="003728F2"/>
    <w:rsid w:val="00373988"/>
    <w:rsid w:val="00385744"/>
    <w:rsid w:val="00385F96"/>
    <w:rsid w:val="00386B2F"/>
    <w:rsid w:val="003908EF"/>
    <w:rsid w:val="00390C46"/>
    <w:rsid w:val="003920E9"/>
    <w:rsid w:val="00393902"/>
    <w:rsid w:val="00393BF9"/>
    <w:rsid w:val="00396299"/>
    <w:rsid w:val="003962AC"/>
    <w:rsid w:val="00396893"/>
    <w:rsid w:val="0039715C"/>
    <w:rsid w:val="00397505"/>
    <w:rsid w:val="0039785F"/>
    <w:rsid w:val="003A00A0"/>
    <w:rsid w:val="003A0BAB"/>
    <w:rsid w:val="003A1F99"/>
    <w:rsid w:val="003A4FC1"/>
    <w:rsid w:val="003A63BF"/>
    <w:rsid w:val="003B0AC5"/>
    <w:rsid w:val="003B16CE"/>
    <w:rsid w:val="003B2B11"/>
    <w:rsid w:val="003B499D"/>
    <w:rsid w:val="003B63F5"/>
    <w:rsid w:val="003C4421"/>
    <w:rsid w:val="003C5D73"/>
    <w:rsid w:val="003C7049"/>
    <w:rsid w:val="003C73F8"/>
    <w:rsid w:val="003C7B3E"/>
    <w:rsid w:val="003D4E0C"/>
    <w:rsid w:val="003D6B96"/>
    <w:rsid w:val="003E00BF"/>
    <w:rsid w:val="003E1854"/>
    <w:rsid w:val="003E4CFE"/>
    <w:rsid w:val="003E5F6B"/>
    <w:rsid w:val="003E6647"/>
    <w:rsid w:val="003E66C5"/>
    <w:rsid w:val="003F1E1F"/>
    <w:rsid w:val="003F40BD"/>
    <w:rsid w:val="003F5272"/>
    <w:rsid w:val="0040028C"/>
    <w:rsid w:val="00400D04"/>
    <w:rsid w:val="00401D4C"/>
    <w:rsid w:val="00402FF9"/>
    <w:rsid w:val="00405290"/>
    <w:rsid w:val="004055F2"/>
    <w:rsid w:val="00411973"/>
    <w:rsid w:val="00412ACE"/>
    <w:rsid w:val="004138FC"/>
    <w:rsid w:val="00415242"/>
    <w:rsid w:val="00416D32"/>
    <w:rsid w:val="00420672"/>
    <w:rsid w:val="004209A1"/>
    <w:rsid w:val="0042146E"/>
    <w:rsid w:val="00423097"/>
    <w:rsid w:val="004237AC"/>
    <w:rsid w:val="0042719D"/>
    <w:rsid w:val="00431FB7"/>
    <w:rsid w:val="0043257D"/>
    <w:rsid w:val="00434142"/>
    <w:rsid w:val="004350FD"/>
    <w:rsid w:val="00436472"/>
    <w:rsid w:val="0043754D"/>
    <w:rsid w:val="00437A6E"/>
    <w:rsid w:val="00437C9F"/>
    <w:rsid w:val="00440372"/>
    <w:rsid w:val="00441C5C"/>
    <w:rsid w:val="004435EB"/>
    <w:rsid w:val="004436DA"/>
    <w:rsid w:val="0045000A"/>
    <w:rsid w:val="0045247D"/>
    <w:rsid w:val="00453F91"/>
    <w:rsid w:val="00454901"/>
    <w:rsid w:val="00454B50"/>
    <w:rsid w:val="00455326"/>
    <w:rsid w:val="00460CD0"/>
    <w:rsid w:val="00465A04"/>
    <w:rsid w:val="00466247"/>
    <w:rsid w:val="004665B4"/>
    <w:rsid w:val="004674E7"/>
    <w:rsid w:val="00471798"/>
    <w:rsid w:val="00472580"/>
    <w:rsid w:val="00472E13"/>
    <w:rsid w:val="00472F93"/>
    <w:rsid w:val="004763F7"/>
    <w:rsid w:val="0047666B"/>
    <w:rsid w:val="00480A30"/>
    <w:rsid w:val="0048285E"/>
    <w:rsid w:val="00485F89"/>
    <w:rsid w:val="004913EB"/>
    <w:rsid w:val="00491A59"/>
    <w:rsid w:val="00495FB7"/>
    <w:rsid w:val="004A1B5F"/>
    <w:rsid w:val="004A216C"/>
    <w:rsid w:val="004A2353"/>
    <w:rsid w:val="004A2C59"/>
    <w:rsid w:val="004A42E6"/>
    <w:rsid w:val="004A5F10"/>
    <w:rsid w:val="004A6B18"/>
    <w:rsid w:val="004A6EA7"/>
    <w:rsid w:val="004A6EC4"/>
    <w:rsid w:val="004B0070"/>
    <w:rsid w:val="004B00B7"/>
    <w:rsid w:val="004B1855"/>
    <w:rsid w:val="004B1D2B"/>
    <w:rsid w:val="004B4417"/>
    <w:rsid w:val="004B47C1"/>
    <w:rsid w:val="004B6604"/>
    <w:rsid w:val="004B7191"/>
    <w:rsid w:val="004B7C3D"/>
    <w:rsid w:val="004B7D68"/>
    <w:rsid w:val="004C2B44"/>
    <w:rsid w:val="004C502A"/>
    <w:rsid w:val="004C7C7D"/>
    <w:rsid w:val="004D32FF"/>
    <w:rsid w:val="004D56E8"/>
    <w:rsid w:val="004D6ACA"/>
    <w:rsid w:val="004E05FD"/>
    <w:rsid w:val="004E3E63"/>
    <w:rsid w:val="004E4377"/>
    <w:rsid w:val="004E79F9"/>
    <w:rsid w:val="004F02E9"/>
    <w:rsid w:val="004F07E4"/>
    <w:rsid w:val="004F13CD"/>
    <w:rsid w:val="004F2783"/>
    <w:rsid w:val="004F3F55"/>
    <w:rsid w:val="004F6859"/>
    <w:rsid w:val="004F7B0C"/>
    <w:rsid w:val="00500180"/>
    <w:rsid w:val="00502523"/>
    <w:rsid w:val="00502A3A"/>
    <w:rsid w:val="0050368E"/>
    <w:rsid w:val="0050603F"/>
    <w:rsid w:val="00506B20"/>
    <w:rsid w:val="0051028F"/>
    <w:rsid w:val="00510715"/>
    <w:rsid w:val="005118DC"/>
    <w:rsid w:val="00512B75"/>
    <w:rsid w:val="00512F5E"/>
    <w:rsid w:val="0051537C"/>
    <w:rsid w:val="00522439"/>
    <w:rsid w:val="00522546"/>
    <w:rsid w:val="00522C3C"/>
    <w:rsid w:val="005235B0"/>
    <w:rsid w:val="0052482F"/>
    <w:rsid w:val="005261EF"/>
    <w:rsid w:val="00526863"/>
    <w:rsid w:val="00527E07"/>
    <w:rsid w:val="0053086B"/>
    <w:rsid w:val="0053265E"/>
    <w:rsid w:val="00533625"/>
    <w:rsid w:val="00533D57"/>
    <w:rsid w:val="005340EA"/>
    <w:rsid w:val="00534B18"/>
    <w:rsid w:val="0053765D"/>
    <w:rsid w:val="00537CED"/>
    <w:rsid w:val="00541A9C"/>
    <w:rsid w:val="00541F30"/>
    <w:rsid w:val="00542EBE"/>
    <w:rsid w:val="00551A6C"/>
    <w:rsid w:val="00552F79"/>
    <w:rsid w:val="005577AD"/>
    <w:rsid w:val="00561359"/>
    <w:rsid w:val="00567294"/>
    <w:rsid w:val="00567662"/>
    <w:rsid w:val="00575A65"/>
    <w:rsid w:val="005773AE"/>
    <w:rsid w:val="005774E3"/>
    <w:rsid w:val="00581872"/>
    <w:rsid w:val="00581A1F"/>
    <w:rsid w:val="00583A4B"/>
    <w:rsid w:val="005842F1"/>
    <w:rsid w:val="00586934"/>
    <w:rsid w:val="00590035"/>
    <w:rsid w:val="005901B5"/>
    <w:rsid w:val="00590762"/>
    <w:rsid w:val="005913FC"/>
    <w:rsid w:val="005929B9"/>
    <w:rsid w:val="005933B1"/>
    <w:rsid w:val="005958A7"/>
    <w:rsid w:val="0059690D"/>
    <w:rsid w:val="005A0614"/>
    <w:rsid w:val="005A1837"/>
    <w:rsid w:val="005A2254"/>
    <w:rsid w:val="005A3C06"/>
    <w:rsid w:val="005B0D4F"/>
    <w:rsid w:val="005B3048"/>
    <w:rsid w:val="005B41AF"/>
    <w:rsid w:val="005B4934"/>
    <w:rsid w:val="005B5B98"/>
    <w:rsid w:val="005B6BE9"/>
    <w:rsid w:val="005B70C5"/>
    <w:rsid w:val="005C1392"/>
    <w:rsid w:val="005D0AEA"/>
    <w:rsid w:val="005D0CCD"/>
    <w:rsid w:val="005D0CDB"/>
    <w:rsid w:val="005D247F"/>
    <w:rsid w:val="005D26A5"/>
    <w:rsid w:val="005D2EB4"/>
    <w:rsid w:val="005D4DF8"/>
    <w:rsid w:val="005D62B0"/>
    <w:rsid w:val="005D76DC"/>
    <w:rsid w:val="005D7797"/>
    <w:rsid w:val="005E212A"/>
    <w:rsid w:val="005E281C"/>
    <w:rsid w:val="005E63A5"/>
    <w:rsid w:val="005E6F0A"/>
    <w:rsid w:val="005E71B1"/>
    <w:rsid w:val="005E7694"/>
    <w:rsid w:val="005F3375"/>
    <w:rsid w:val="005F4EE6"/>
    <w:rsid w:val="005F5487"/>
    <w:rsid w:val="006020A3"/>
    <w:rsid w:val="00604264"/>
    <w:rsid w:val="006054EB"/>
    <w:rsid w:val="00605758"/>
    <w:rsid w:val="006060A8"/>
    <w:rsid w:val="0060617B"/>
    <w:rsid w:val="00606887"/>
    <w:rsid w:val="00607332"/>
    <w:rsid w:val="006076A8"/>
    <w:rsid w:val="00607BE8"/>
    <w:rsid w:val="00610E6A"/>
    <w:rsid w:val="00614855"/>
    <w:rsid w:val="00615C8C"/>
    <w:rsid w:val="00615EA5"/>
    <w:rsid w:val="00617BF1"/>
    <w:rsid w:val="00622276"/>
    <w:rsid w:val="006230E2"/>
    <w:rsid w:val="006234DE"/>
    <w:rsid w:val="0062356F"/>
    <w:rsid w:val="006236E7"/>
    <w:rsid w:val="0062414A"/>
    <w:rsid w:val="00626BAC"/>
    <w:rsid w:val="00627D1B"/>
    <w:rsid w:val="00630EEF"/>
    <w:rsid w:val="006316B2"/>
    <w:rsid w:val="006325D1"/>
    <w:rsid w:val="006359B3"/>
    <w:rsid w:val="006359DF"/>
    <w:rsid w:val="006364E4"/>
    <w:rsid w:val="00636C96"/>
    <w:rsid w:val="00636E14"/>
    <w:rsid w:val="006374ED"/>
    <w:rsid w:val="006412A9"/>
    <w:rsid w:val="00642283"/>
    <w:rsid w:val="00643106"/>
    <w:rsid w:val="00643D6F"/>
    <w:rsid w:val="0064407F"/>
    <w:rsid w:val="0064410B"/>
    <w:rsid w:val="0064413C"/>
    <w:rsid w:val="00644FD9"/>
    <w:rsid w:val="00646B30"/>
    <w:rsid w:val="00646B5C"/>
    <w:rsid w:val="006474E0"/>
    <w:rsid w:val="006521B7"/>
    <w:rsid w:val="00653915"/>
    <w:rsid w:val="006551E9"/>
    <w:rsid w:val="006557BD"/>
    <w:rsid w:val="00657382"/>
    <w:rsid w:val="00660D58"/>
    <w:rsid w:val="00664096"/>
    <w:rsid w:val="00666451"/>
    <w:rsid w:val="00666A34"/>
    <w:rsid w:val="00667D1F"/>
    <w:rsid w:val="006705CD"/>
    <w:rsid w:val="00670B48"/>
    <w:rsid w:val="00670E4F"/>
    <w:rsid w:val="006722EB"/>
    <w:rsid w:val="00673BE6"/>
    <w:rsid w:val="006742BA"/>
    <w:rsid w:val="00675EB6"/>
    <w:rsid w:val="00681D71"/>
    <w:rsid w:val="00682C32"/>
    <w:rsid w:val="00683D8F"/>
    <w:rsid w:val="00684224"/>
    <w:rsid w:val="00687228"/>
    <w:rsid w:val="00687267"/>
    <w:rsid w:val="00687975"/>
    <w:rsid w:val="00687A62"/>
    <w:rsid w:val="006939D4"/>
    <w:rsid w:val="006941D7"/>
    <w:rsid w:val="006A0A96"/>
    <w:rsid w:val="006A1001"/>
    <w:rsid w:val="006A13B1"/>
    <w:rsid w:val="006A1507"/>
    <w:rsid w:val="006A21D8"/>
    <w:rsid w:val="006A39A5"/>
    <w:rsid w:val="006A4068"/>
    <w:rsid w:val="006A40B6"/>
    <w:rsid w:val="006A54B0"/>
    <w:rsid w:val="006B166E"/>
    <w:rsid w:val="006B20DF"/>
    <w:rsid w:val="006B2265"/>
    <w:rsid w:val="006B28C9"/>
    <w:rsid w:val="006B4A10"/>
    <w:rsid w:val="006B4C02"/>
    <w:rsid w:val="006B5FCE"/>
    <w:rsid w:val="006B7181"/>
    <w:rsid w:val="006C16D1"/>
    <w:rsid w:val="006C18B0"/>
    <w:rsid w:val="006C2FA7"/>
    <w:rsid w:val="006C3B9F"/>
    <w:rsid w:val="006C6358"/>
    <w:rsid w:val="006C7C25"/>
    <w:rsid w:val="006D04D7"/>
    <w:rsid w:val="006D3BD4"/>
    <w:rsid w:val="006D45DF"/>
    <w:rsid w:val="006D4B93"/>
    <w:rsid w:val="006D646F"/>
    <w:rsid w:val="006E05CE"/>
    <w:rsid w:val="006E1444"/>
    <w:rsid w:val="006E1598"/>
    <w:rsid w:val="006E25B0"/>
    <w:rsid w:val="006E2A90"/>
    <w:rsid w:val="006E340A"/>
    <w:rsid w:val="006E3707"/>
    <w:rsid w:val="006E3881"/>
    <w:rsid w:val="006E40D7"/>
    <w:rsid w:val="006E4888"/>
    <w:rsid w:val="006E5094"/>
    <w:rsid w:val="006E5848"/>
    <w:rsid w:val="006E7764"/>
    <w:rsid w:val="006E7A15"/>
    <w:rsid w:val="006F0E23"/>
    <w:rsid w:val="006F2467"/>
    <w:rsid w:val="006F6EFF"/>
    <w:rsid w:val="00700832"/>
    <w:rsid w:val="00701F07"/>
    <w:rsid w:val="007030DA"/>
    <w:rsid w:val="0071046E"/>
    <w:rsid w:val="0071092E"/>
    <w:rsid w:val="0071345D"/>
    <w:rsid w:val="00713B29"/>
    <w:rsid w:val="00713B7C"/>
    <w:rsid w:val="0071416B"/>
    <w:rsid w:val="00714359"/>
    <w:rsid w:val="0071456D"/>
    <w:rsid w:val="007153B5"/>
    <w:rsid w:val="007156F1"/>
    <w:rsid w:val="00716242"/>
    <w:rsid w:val="00716D3F"/>
    <w:rsid w:val="0072100F"/>
    <w:rsid w:val="00725E32"/>
    <w:rsid w:val="007262F1"/>
    <w:rsid w:val="007270AD"/>
    <w:rsid w:val="00731C0E"/>
    <w:rsid w:val="0073338D"/>
    <w:rsid w:val="00733B8D"/>
    <w:rsid w:val="00733C60"/>
    <w:rsid w:val="00740901"/>
    <w:rsid w:val="007422A1"/>
    <w:rsid w:val="007422B9"/>
    <w:rsid w:val="00744B0B"/>
    <w:rsid w:val="00744C34"/>
    <w:rsid w:val="007457B7"/>
    <w:rsid w:val="00747C8E"/>
    <w:rsid w:val="00760B62"/>
    <w:rsid w:val="00761C3F"/>
    <w:rsid w:val="0076239D"/>
    <w:rsid w:val="00764518"/>
    <w:rsid w:val="00764807"/>
    <w:rsid w:val="00764AFE"/>
    <w:rsid w:val="00764B7B"/>
    <w:rsid w:val="00767B64"/>
    <w:rsid w:val="00771303"/>
    <w:rsid w:val="00773644"/>
    <w:rsid w:val="00773735"/>
    <w:rsid w:val="00773C80"/>
    <w:rsid w:val="00775D71"/>
    <w:rsid w:val="00775EA2"/>
    <w:rsid w:val="00776C54"/>
    <w:rsid w:val="00777519"/>
    <w:rsid w:val="00777575"/>
    <w:rsid w:val="0078532A"/>
    <w:rsid w:val="00786D4B"/>
    <w:rsid w:val="00786E81"/>
    <w:rsid w:val="0079198E"/>
    <w:rsid w:val="0079605C"/>
    <w:rsid w:val="00797CCF"/>
    <w:rsid w:val="007A108E"/>
    <w:rsid w:val="007A1C51"/>
    <w:rsid w:val="007A2793"/>
    <w:rsid w:val="007A3164"/>
    <w:rsid w:val="007A4513"/>
    <w:rsid w:val="007A4FC6"/>
    <w:rsid w:val="007A523E"/>
    <w:rsid w:val="007A5547"/>
    <w:rsid w:val="007A5B44"/>
    <w:rsid w:val="007A76A3"/>
    <w:rsid w:val="007B065E"/>
    <w:rsid w:val="007B1C0C"/>
    <w:rsid w:val="007B1F02"/>
    <w:rsid w:val="007B2485"/>
    <w:rsid w:val="007B474D"/>
    <w:rsid w:val="007B54E4"/>
    <w:rsid w:val="007B7529"/>
    <w:rsid w:val="007C2120"/>
    <w:rsid w:val="007C3A3A"/>
    <w:rsid w:val="007C42B2"/>
    <w:rsid w:val="007C4708"/>
    <w:rsid w:val="007C4CAF"/>
    <w:rsid w:val="007C5938"/>
    <w:rsid w:val="007C60F9"/>
    <w:rsid w:val="007C68A6"/>
    <w:rsid w:val="007D1A38"/>
    <w:rsid w:val="007D2272"/>
    <w:rsid w:val="007D34F1"/>
    <w:rsid w:val="007D37E1"/>
    <w:rsid w:val="007D5F68"/>
    <w:rsid w:val="007E0B26"/>
    <w:rsid w:val="007E14F9"/>
    <w:rsid w:val="007E1617"/>
    <w:rsid w:val="007E21BE"/>
    <w:rsid w:val="007E2202"/>
    <w:rsid w:val="007E3179"/>
    <w:rsid w:val="007E55CA"/>
    <w:rsid w:val="007E5B32"/>
    <w:rsid w:val="007E77DF"/>
    <w:rsid w:val="007F0FBF"/>
    <w:rsid w:val="007F1376"/>
    <w:rsid w:val="007F2A01"/>
    <w:rsid w:val="007F3825"/>
    <w:rsid w:val="007F59DD"/>
    <w:rsid w:val="007F69A8"/>
    <w:rsid w:val="007F6CF2"/>
    <w:rsid w:val="008026CC"/>
    <w:rsid w:val="00802892"/>
    <w:rsid w:val="008054C1"/>
    <w:rsid w:val="008059EF"/>
    <w:rsid w:val="008065F9"/>
    <w:rsid w:val="0081550A"/>
    <w:rsid w:val="00817BE1"/>
    <w:rsid w:val="00820FEA"/>
    <w:rsid w:val="0082196B"/>
    <w:rsid w:val="008262C9"/>
    <w:rsid w:val="00826919"/>
    <w:rsid w:val="0082696C"/>
    <w:rsid w:val="008310E4"/>
    <w:rsid w:val="008327C5"/>
    <w:rsid w:val="00835459"/>
    <w:rsid w:val="0083651A"/>
    <w:rsid w:val="00836AFD"/>
    <w:rsid w:val="00840768"/>
    <w:rsid w:val="00842996"/>
    <w:rsid w:val="008442B1"/>
    <w:rsid w:val="00844BFE"/>
    <w:rsid w:val="00845F1D"/>
    <w:rsid w:val="0085070E"/>
    <w:rsid w:val="00851774"/>
    <w:rsid w:val="00851913"/>
    <w:rsid w:val="00854B7C"/>
    <w:rsid w:val="00856DE6"/>
    <w:rsid w:val="0086041C"/>
    <w:rsid w:val="008610EE"/>
    <w:rsid w:val="00861164"/>
    <w:rsid w:val="008628C5"/>
    <w:rsid w:val="00863426"/>
    <w:rsid w:val="00863579"/>
    <w:rsid w:val="0086576A"/>
    <w:rsid w:val="00867967"/>
    <w:rsid w:val="00873B24"/>
    <w:rsid w:val="00873D5F"/>
    <w:rsid w:val="00876698"/>
    <w:rsid w:val="0087743B"/>
    <w:rsid w:val="00877AA4"/>
    <w:rsid w:val="00880034"/>
    <w:rsid w:val="00884F70"/>
    <w:rsid w:val="00885E00"/>
    <w:rsid w:val="0088693D"/>
    <w:rsid w:val="008869EE"/>
    <w:rsid w:val="008905A3"/>
    <w:rsid w:val="00891A31"/>
    <w:rsid w:val="00893F94"/>
    <w:rsid w:val="008A0744"/>
    <w:rsid w:val="008A1D18"/>
    <w:rsid w:val="008A2B87"/>
    <w:rsid w:val="008B0319"/>
    <w:rsid w:val="008B2221"/>
    <w:rsid w:val="008B3C01"/>
    <w:rsid w:val="008B4EC6"/>
    <w:rsid w:val="008C3213"/>
    <w:rsid w:val="008C3FCA"/>
    <w:rsid w:val="008C56C7"/>
    <w:rsid w:val="008C5CC4"/>
    <w:rsid w:val="008C6F32"/>
    <w:rsid w:val="008C77F2"/>
    <w:rsid w:val="008D46D2"/>
    <w:rsid w:val="008D4FD9"/>
    <w:rsid w:val="008D5F57"/>
    <w:rsid w:val="008D60C1"/>
    <w:rsid w:val="008D78A6"/>
    <w:rsid w:val="008D7F91"/>
    <w:rsid w:val="008E7619"/>
    <w:rsid w:val="008E765B"/>
    <w:rsid w:val="008E7D01"/>
    <w:rsid w:val="008F1D8F"/>
    <w:rsid w:val="008F389C"/>
    <w:rsid w:val="0090123B"/>
    <w:rsid w:val="009015D2"/>
    <w:rsid w:val="00904588"/>
    <w:rsid w:val="009110FE"/>
    <w:rsid w:val="00911BE9"/>
    <w:rsid w:val="00913FEE"/>
    <w:rsid w:val="00914AFC"/>
    <w:rsid w:val="009152A5"/>
    <w:rsid w:val="00920C29"/>
    <w:rsid w:val="0092529D"/>
    <w:rsid w:val="00925913"/>
    <w:rsid w:val="0092608A"/>
    <w:rsid w:val="00926C22"/>
    <w:rsid w:val="00927CAD"/>
    <w:rsid w:val="0093033D"/>
    <w:rsid w:val="0093399A"/>
    <w:rsid w:val="009354F3"/>
    <w:rsid w:val="00937753"/>
    <w:rsid w:val="00945260"/>
    <w:rsid w:val="00945C6B"/>
    <w:rsid w:val="00945D3F"/>
    <w:rsid w:val="0095164C"/>
    <w:rsid w:val="0095183F"/>
    <w:rsid w:val="0095275B"/>
    <w:rsid w:val="00952CA2"/>
    <w:rsid w:val="00955BCC"/>
    <w:rsid w:val="00960068"/>
    <w:rsid w:val="00960B69"/>
    <w:rsid w:val="00963F1D"/>
    <w:rsid w:val="009647DE"/>
    <w:rsid w:val="00964FDD"/>
    <w:rsid w:val="00966524"/>
    <w:rsid w:val="009675A9"/>
    <w:rsid w:val="00967CA5"/>
    <w:rsid w:val="009708D8"/>
    <w:rsid w:val="00972CE9"/>
    <w:rsid w:val="009735FC"/>
    <w:rsid w:val="00974928"/>
    <w:rsid w:val="00977A27"/>
    <w:rsid w:val="009828B7"/>
    <w:rsid w:val="00986C3E"/>
    <w:rsid w:val="009916EC"/>
    <w:rsid w:val="00991923"/>
    <w:rsid w:val="00991C0E"/>
    <w:rsid w:val="00991ED9"/>
    <w:rsid w:val="00992984"/>
    <w:rsid w:val="009942A4"/>
    <w:rsid w:val="0099548A"/>
    <w:rsid w:val="00995860"/>
    <w:rsid w:val="00996414"/>
    <w:rsid w:val="009966CB"/>
    <w:rsid w:val="009967BF"/>
    <w:rsid w:val="00996E89"/>
    <w:rsid w:val="00997393"/>
    <w:rsid w:val="0099752C"/>
    <w:rsid w:val="009A2AFE"/>
    <w:rsid w:val="009A311E"/>
    <w:rsid w:val="009A59B8"/>
    <w:rsid w:val="009A6A96"/>
    <w:rsid w:val="009A7EB7"/>
    <w:rsid w:val="009B2BA9"/>
    <w:rsid w:val="009B3609"/>
    <w:rsid w:val="009B4FCE"/>
    <w:rsid w:val="009B532F"/>
    <w:rsid w:val="009B623F"/>
    <w:rsid w:val="009C22B7"/>
    <w:rsid w:val="009C2369"/>
    <w:rsid w:val="009C4642"/>
    <w:rsid w:val="009C4B06"/>
    <w:rsid w:val="009C5E09"/>
    <w:rsid w:val="009C77D5"/>
    <w:rsid w:val="009C7FA6"/>
    <w:rsid w:val="009D0B76"/>
    <w:rsid w:val="009D25E1"/>
    <w:rsid w:val="009D5B0D"/>
    <w:rsid w:val="009D6A22"/>
    <w:rsid w:val="009D7ECF"/>
    <w:rsid w:val="009E0F8B"/>
    <w:rsid w:val="009E1165"/>
    <w:rsid w:val="009E1CAD"/>
    <w:rsid w:val="009E41AF"/>
    <w:rsid w:val="009F05AB"/>
    <w:rsid w:val="009F0C4F"/>
    <w:rsid w:val="009F23C2"/>
    <w:rsid w:val="009F3EBF"/>
    <w:rsid w:val="009F5CE9"/>
    <w:rsid w:val="009F6B57"/>
    <w:rsid w:val="009F70CD"/>
    <w:rsid w:val="00A0064F"/>
    <w:rsid w:val="00A0222C"/>
    <w:rsid w:val="00A04832"/>
    <w:rsid w:val="00A0633D"/>
    <w:rsid w:val="00A0770F"/>
    <w:rsid w:val="00A11BA2"/>
    <w:rsid w:val="00A15BF0"/>
    <w:rsid w:val="00A20183"/>
    <w:rsid w:val="00A2104C"/>
    <w:rsid w:val="00A21389"/>
    <w:rsid w:val="00A26F19"/>
    <w:rsid w:val="00A31FCC"/>
    <w:rsid w:val="00A345DD"/>
    <w:rsid w:val="00A50A87"/>
    <w:rsid w:val="00A50A97"/>
    <w:rsid w:val="00A625A6"/>
    <w:rsid w:val="00A66359"/>
    <w:rsid w:val="00A66E80"/>
    <w:rsid w:val="00A72942"/>
    <w:rsid w:val="00A76F41"/>
    <w:rsid w:val="00A80AB2"/>
    <w:rsid w:val="00A80B6C"/>
    <w:rsid w:val="00A83E3E"/>
    <w:rsid w:val="00A84D41"/>
    <w:rsid w:val="00A85292"/>
    <w:rsid w:val="00A854EE"/>
    <w:rsid w:val="00A86363"/>
    <w:rsid w:val="00A86F9E"/>
    <w:rsid w:val="00A879ED"/>
    <w:rsid w:val="00A87F82"/>
    <w:rsid w:val="00A90546"/>
    <w:rsid w:val="00A90D55"/>
    <w:rsid w:val="00A90DB5"/>
    <w:rsid w:val="00A94223"/>
    <w:rsid w:val="00A949C3"/>
    <w:rsid w:val="00A96263"/>
    <w:rsid w:val="00A96CB7"/>
    <w:rsid w:val="00A972BD"/>
    <w:rsid w:val="00AA18C9"/>
    <w:rsid w:val="00AB11A5"/>
    <w:rsid w:val="00AB5668"/>
    <w:rsid w:val="00AB5A9A"/>
    <w:rsid w:val="00AB6A90"/>
    <w:rsid w:val="00AB6ECB"/>
    <w:rsid w:val="00AC2FC2"/>
    <w:rsid w:val="00AC652F"/>
    <w:rsid w:val="00AD006B"/>
    <w:rsid w:val="00AD0F0A"/>
    <w:rsid w:val="00AD195F"/>
    <w:rsid w:val="00AD3E88"/>
    <w:rsid w:val="00AD400A"/>
    <w:rsid w:val="00AD57C0"/>
    <w:rsid w:val="00AD6956"/>
    <w:rsid w:val="00AD6B4F"/>
    <w:rsid w:val="00AE0713"/>
    <w:rsid w:val="00AE0AB6"/>
    <w:rsid w:val="00AE0F7C"/>
    <w:rsid w:val="00AE1287"/>
    <w:rsid w:val="00AE1C2E"/>
    <w:rsid w:val="00AE1E7F"/>
    <w:rsid w:val="00AE3C78"/>
    <w:rsid w:val="00AE42AA"/>
    <w:rsid w:val="00AE5334"/>
    <w:rsid w:val="00AE6C54"/>
    <w:rsid w:val="00AF0907"/>
    <w:rsid w:val="00AF30E8"/>
    <w:rsid w:val="00AF38BA"/>
    <w:rsid w:val="00AF4A71"/>
    <w:rsid w:val="00B008B9"/>
    <w:rsid w:val="00B01D92"/>
    <w:rsid w:val="00B01EDD"/>
    <w:rsid w:val="00B022BC"/>
    <w:rsid w:val="00B0436A"/>
    <w:rsid w:val="00B0660D"/>
    <w:rsid w:val="00B068C3"/>
    <w:rsid w:val="00B07464"/>
    <w:rsid w:val="00B07AF3"/>
    <w:rsid w:val="00B10344"/>
    <w:rsid w:val="00B115DB"/>
    <w:rsid w:val="00B11CEB"/>
    <w:rsid w:val="00B121E6"/>
    <w:rsid w:val="00B1726D"/>
    <w:rsid w:val="00B22991"/>
    <w:rsid w:val="00B23C84"/>
    <w:rsid w:val="00B25787"/>
    <w:rsid w:val="00B25882"/>
    <w:rsid w:val="00B270A0"/>
    <w:rsid w:val="00B317B7"/>
    <w:rsid w:val="00B31D89"/>
    <w:rsid w:val="00B3361B"/>
    <w:rsid w:val="00B33DD7"/>
    <w:rsid w:val="00B34287"/>
    <w:rsid w:val="00B36B59"/>
    <w:rsid w:val="00B36F4D"/>
    <w:rsid w:val="00B42080"/>
    <w:rsid w:val="00B4473A"/>
    <w:rsid w:val="00B527EA"/>
    <w:rsid w:val="00B5325A"/>
    <w:rsid w:val="00B55E77"/>
    <w:rsid w:val="00B5670C"/>
    <w:rsid w:val="00B567E8"/>
    <w:rsid w:val="00B56BF6"/>
    <w:rsid w:val="00B5766F"/>
    <w:rsid w:val="00B6095B"/>
    <w:rsid w:val="00B62603"/>
    <w:rsid w:val="00B62DAA"/>
    <w:rsid w:val="00B63919"/>
    <w:rsid w:val="00B661D3"/>
    <w:rsid w:val="00B66306"/>
    <w:rsid w:val="00B67549"/>
    <w:rsid w:val="00B67B7B"/>
    <w:rsid w:val="00B701ED"/>
    <w:rsid w:val="00B737D2"/>
    <w:rsid w:val="00B74017"/>
    <w:rsid w:val="00B7443D"/>
    <w:rsid w:val="00B74F75"/>
    <w:rsid w:val="00B75818"/>
    <w:rsid w:val="00B7771D"/>
    <w:rsid w:val="00B80419"/>
    <w:rsid w:val="00B82D68"/>
    <w:rsid w:val="00B82F46"/>
    <w:rsid w:val="00B84706"/>
    <w:rsid w:val="00B85342"/>
    <w:rsid w:val="00B85437"/>
    <w:rsid w:val="00B85C4D"/>
    <w:rsid w:val="00B9124D"/>
    <w:rsid w:val="00B91CB0"/>
    <w:rsid w:val="00B92758"/>
    <w:rsid w:val="00B92BFB"/>
    <w:rsid w:val="00B92DF7"/>
    <w:rsid w:val="00B954DE"/>
    <w:rsid w:val="00BA1E4A"/>
    <w:rsid w:val="00BA57E3"/>
    <w:rsid w:val="00BA60FD"/>
    <w:rsid w:val="00BB259F"/>
    <w:rsid w:val="00BB520B"/>
    <w:rsid w:val="00BB5A7E"/>
    <w:rsid w:val="00BB7225"/>
    <w:rsid w:val="00BC53F1"/>
    <w:rsid w:val="00BD348C"/>
    <w:rsid w:val="00BD433C"/>
    <w:rsid w:val="00BD4702"/>
    <w:rsid w:val="00BD6206"/>
    <w:rsid w:val="00BD67A6"/>
    <w:rsid w:val="00BD68B1"/>
    <w:rsid w:val="00BD765F"/>
    <w:rsid w:val="00BD7F7F"/>
    <w:rsid w:val="00BE06EE"/>
    <w:rsid w:val="00BE1D9A"/>
    <w:rsid w:val="00BE24B0"/>
    <w:rsid w:val="00BE2B9B"/>
    <w:rsid w:val="00BE3178"/>
    <w:rsid w:val="00BE350A"/>
    <w:rsid w:val="00BF3581"/>
    <w:rsid w:val="00BF4221"/>
    <w:rsid w:val="00C00E1C"/>
    <w:rsid w:val="00C01A84"/>
    <w:rsid w:val="00C01ADE"/>
    <w:rsid w:val="00C01DEC"/>
    <w:rsid w:val="00C02A0E"/>
    <w:rsid w:val="00C02B05"/>
    <w:rsid w:val="00C04254"/>
    <w:rsid w:val="00C04756"/>
    <w:rsid w:val="00C04B62"/>
    <w:rsid w:val="00C055DC"/>
    <w:rsid w:val="00C056A9"/>
    <w:rsid w:val="00C0755A"/>
    <w:rsid w:val="00C104EA"/>
    <w:rsid w:val="00C116B3"/>
    <w:rsid w:val="00C1197D"/>
    <w:rsid w:val="00C12C4D"/>
    <w:rsid w:val="00C1348B"/>
    <w:rsid w:val="00C14904"/>
    <w:rsid w:val="00C2089E"/>
    <w:rsid w:val="00C219F8"/>
    <w:rsid w:val="00C2257A"/>
    <w:rsid w:val="00C234B5"/>
    <w:rsid w:val="00C26544"/>
    <w:rsid w:val="00C316A8"/>
    <w:rsid w:val="00C31A7A"/>
    <w:rsid w:val="00C337AA"/>
    <w:rsid w:val="00C373A6"/>
    <w:rsid w:val="00C408B0"/>
    <w:rsid w:val="00C40BF0"/>
    <w:rsid w:val="00C41B9B"/>
    <w:rsid w:val="00C41EA0"/>
    <w:rsid w:val="00C430FC"/>
    <w:rsid w:val="00C44B70"/>
    <w:rsid w:val="00C4548B"/>
    <w:rsid w:val="00C46785"/>
    <w:rsid w:val="00C476F6"/>
    <w:rsid w:val="00C501A7"/>
    <w:rsid w:val="00C519DE"/>
    <w:rsid w:val="00C523C0"/>
    <w:rsid w:val="00C52DE1"/>
    <w:rsid w:val="00C5335D"/>
    <w:rsid w:val="00C53A48"/>
    <w:rsid w:val="00C542F6"/>
    <w:rsid w:val="00C567EF"/>
    <w:rsid w:val="00C56800"/>
    <w:rsid w:val="00C6276B"/>
    <w:rsid w:val="00C642C7"/>
    <w:rsid w:val="00C66FB2"/>
    <w:rsid w:val="00C675F9"/>
    <w:rsid w:val="00C761C0"/>
    <w:rsid w:val="00C81E31"/>
    <w:rsid w:val="00C82229"/>
    <w:rsid w:val="00C870B8"/>
    <w:rsid w:val="00C90213"/>
    <w:rsid w:val="00C92123"/>
    <w:rsid w:val="00C953CA"/>
    <w:rsid w:val="00C955C1"/>
    <w:rsid w:val="00CA0663"/>
    <w:rsid w:val="00CA11AB"/>
    <w:rsid w:val="00CA30F4"/>
    <w:rsid w:val="00CA3DE6"/>
    <w:rsid w:val="00CA5BA1"/>
    <w:rsid w:val="00CA68DD"/>
    <w:rsid w:val="00CA6C7B"/>
    <w:rsid w:val="00CA76E7"/>
    <w:rsid w:val="00CB1C64"/>
    <w:rsid w:val="00CB1EAC"/>
    <w:rsid w:val="00CB1FE5"/>
    <w:rsid w:val="00CB26F1"/>
    <w:rsid w:val="00CB4CEF"/>
    <w:rsid w:val="00CB63E7"/>
    <w:rsid w:val="00CB66EF"/>
    <w:rsid w:val="00CB6F74"/>
    <w:rsid w:val="00CC13E1"/>
    <w:rsid w:val="00CC4A70"/>
    <w:rsid w:val="00CC6C13"/>
    <w:rsid w:val="00CD4474"/>
    <w:rsid w:val="00CD4B53"/>
    <w:rsid w:val="00CD739E"/>
    <w:rsid w:val="00CD7999"/>
    <w:rsid w:val="00CE373D"/>
    <w:rsid w:val="00CE4316"/>
    <w:rsid w:val="00CE49D2"/>
    <w:rsid w:val="00CF07A1"/>
    <w:rsid w:val="00CF3ADE"/>
    <w:rsid w:val="00CF3C6B"/>
    <w:rsid w:val="00CF47C0"/>
    <w:rsid w:val="00D005F0"/>
    <w:rsid w:val="00D02751"/>
    <w:rsid w:val="00D03E00"/>
    <w:rsid w:val="00D04049"/>
    <w:rsid w:val="00D051D2"/>
    <w:rsid w:val="00D05855"/>
    <w:rsid w:val="00D071AA"/>
    <w:rsid w:val="00D07977"/>
    <w:rsid w:val="00D12B2D"/>
    <w:rsid w:val="00D1489F"/>
    <w:rsid w:val="00D2346D"/>
    <w:rsid w:val="00D25E74"/>
    <w:rsid w:val="00D2613C"/>
    <w:rsid w:val="00D27187"/>
    <w:rsid w:val="00D30F5D"/>
    <w:rsid w:val="00D31A7F"/>
    <w:rsid w:val="00D36634"/>
    <w:rsid w:val="00D408FB"/>
    <w:rsid w:val="00D42A68"/>
    <w:rsid w:val="00D449D1"/>
    <w:rsid w:val="00D46506"/>
    <w:rsid w:val="00D46C4F"/>
    <w:rsid w:val="00D52152"/>
    <w:rsid w:val="00D55C55"/>
    <w:rsid w:val="00D55FB0"/>
    <w:rsid w:val="00D610A7"/>
    <w:rsid w:val="00D614FB"/>
    <w:rsid w:val="00D649DF"/>
    <w:rsid w:val="00D667AC"/>
    <w:rsid w:val="00D72FB0"/>
    <w:rsid w:val="00D73804"/>
    <w:rsid w:val="00D74127"/>
    <w:rsid w:val="00D742C6"/>
    <w:rsid w:val="00D747CE"/>
    <w:rsid w:val="00D75218"/>
    <w:rsid w:val="00D7599D"/>
    <w:rsid w:val="00D76674"/>
    <w:rsid w:val="00D768BA"/>
    <w:rsid w:val="00D815BF"/>
    <w:rsid w:val="00D8161E"/>
    <w:rsid w:val="00D83D0F"/>
    <w:rsid w:val="00D83F4E"/>
    <w:rsid w:val="00D84422"/>
    <w:rsid w:val="00D85827"/>
    <w:rsid w:val="00D8654D"/>
    <w:rsid w:val="00D86B0A"/>
    <w:rsid w:val="00D87F61"/>
    <w:rsid w:val="00D87FCD"/>
    <w:rsid w:val="00D90E59"/>
    <w:rsid w:val="00D91D21"/>
    <w:rsid w:val="00DA02BC"/>
    <w:rsid w:val="00DA0726"/>
    <w:rsid w:val="00DA24A2"/>
    <w:rsid w:val="00DA2B14"/>
    <w:rsid w:val="00DA4B01"/>
    <w:rsid w:val="00DB0D76"/>
    <w:rsid w:val="00DB1C8A"/>
    <w:rsid w:val="00DB467B"/>
    <w:rsid w:val="00DB747B"/>
    <w:rsid w:val="00DC4ED3"/>
    <w:rsid w:val="00DC606B"/>
    <w:rsid w:val="00DC7083"/>
    <w:rsid w:val="00DD063B"/>
    <w:rsid w:val="00DD1334"/>
    <w:rsid w:val="00DD19BF"/>
    <w:rsid w:val="00DD1AF2"/>
    <w:rsid w:val="00DD33A2"/>
    <w:rsid w:val="00DD4150"/>
    <w:rsid w:val="00DD4B65"/>
    <w:rsid w:val="00DD7B3B"/>
    <w:rsid w:val="00DE1091"/>
    <w:rsid w:val="00DE28C8"/>
    <w:rsid w:val="00DE3CA8"/>
    <w:rsid w:val="00DE43DA"/>
    <w:rsid w:val="00DE6510"/>
    <w:rsid w:val="00DE6F08"/>
    <w:rsid w:val="00DF0713"/>
    <w:rsid w:val="00DF3A68"/>
    <w:rsid w:val="00DF42B4"/>
    <w:rsid w:val="00DF7FC0"/>
    <w:rsid w:val="00E0124A"/>
    <w:rsid w:val="00E014E1"/>
    <w:rsid w:val="00E030B6"/>
    <w:rsid w:val="00E03F12"/>
    <w:rsid w:val="00E041FE"/>
    <w:rsid w:val="00E05075"/>
    <w:rsid w:val="00E064AD"/>
    <w:rsid w:val="00E0754D"/>
    <w:rsid w:val="00E07D99"/>
    <w:rsid w:val="00E100D0"/>
    <w:rsid w:val="00E14FD8"/>
    <w:rsid w:val="00E1553E"/>
    <w:rsid w:val="00E158CF"/>
    <w:rsid w:val="00E15B39"/>
    <w:rsid w:val="00E15EDA"/>
    <w:rsid w:val="00E16CB6"/>
    <w:rsid w:val="00E17648"/>
    <w:rsid w:val="00E178DE"/>
    <w:rsid w:val="00E201CD"/>
    <w:rsid w:val="00E2295D"/>
    <w:rsid w:val="00E25782"/>
    <w:rsid w:val="00E26F64"/>
    <w:rsid w:val="00E274A4"/>
    <w:rsid w:val="00E34136"/>
    <w:rsid w:val="00E36AF7"/>
    <w:rsid w:val="00E40620"/>
    <w:rsid w:val="00E411E0"/>
    <w:rsid w:val="00E436AB"/>
    <w:rsid w:val="00E44FDC"/>
    <w:rsid w:val="00E45C79"/>
    <w:rsid w:val="00E4633F"/>
    <w:rsid w:val="00E52FA6"/>
    <w:rsid w:val="00E53EC8"/>
    <w:rsid w:val="00E570D3"/>
    <w:rsid w:val="00E573F3"/>
    <w:rsid w:val="00E627C0"/>
    <w:rsid w:val="00E62C4C"/>
    <w:rsid w:val="00E633C5"/>
    <w:rsid w:val="00E63696"/>
    <w:rsid w:val="00E64955"/>
    <w:rsid w:val="00E651DB"/>
    <w:rsid w:val="00E677F9"/>
    <w:rsid w:val="00E70A65"/>
    <w:rsid w:val="00E73E33"/>
    <w:rsid w:val="00E779DA"/>
    <w:rsid w:val="00E8593D"/>
    <w:rsid w:val="00E87765"/>
    <w:rsid w:val="00E90207"/>
    <w:rsid w:val="00E90423"/>
    <w:rsid w:val="00E90AFC"/>
    <w:rsid w:val="00E911D9"/>
    <w:rsid w:val="00E9398C"/>
    <w:rsid w:val="00E95144"/>
    <w:rsid w:val="00E96DCE"/>
    <w:rsid w:val="00E96E1F"/>
    <w:rsid w:val="00E97F5F"/>
    <w:rsid w:val="00EA0FA6"/>
    <w:rsid w:val="00EA1832"/>
    <w:rsid w:val="00EA3277"/>
    <w:rsid w:val="00EA4A55"/>
    <w:rsid w:val="00EA4BDD"/>
    <w:rsid w:val="00EA5AD1"/>
    <w:rsid w:val="00EA5FF8"/>
    <w:rsid w:val="00EB05D1"/>
    <w:rsid w:val="00EB5419"/>
    <w:rsid w:val="00EB55C7"/>
    <w:rsid w:val="00EC5B2F"/>
    <w:rsid w:val="00EC619E"/>
    <w:rsid w:val="00EC68E4"/>
    <w:rsid w:val="00EC7DA7"/>
    <w:rsid w:val="00ED02D1"/>
    <w:rsid w:val="00ED7317"/>
    <w:rsid w:val="00EE05C1"/>
    <w:rsid w:val="00EE27A5"/>
    <w:rsid w:val="00EE2F4E"/>
    <w:rsid w:val="00EE4F33"/>
    <w:rsid w:val="00EE74FE"/>
    <w:rsid w:val="00EF2463"/>
    <w:rsid w:val="00EF2742"/>
    <w:rsid w:val="00EF5A10"/>
    <w:rsid w:val="00EF741A"/>
    <w:rsid w:val="00F003BB"/>
    <w:rsid w:val="00F03877"/>
    <w:rsid w:val="00F03BE4"/>
    <w:rsid w:val="00F056F8"/>
    <w:rsid w:val="00F05990"/>
    <w:rsid w:val="00F1088C"/>
    <w:rsid w:val="00F12D92"/>
    <w:rsid w:val="00F13441"/>
    <w:rsid w:val="00F15DFC"/>
    <w:rsid w:val="00F164FD"/>
    <w:rsid w:val="00F169F5"/>
    <w:rsid w:val="00F17FB8"/>
    <w:rsid w:val="00F20728"/>
    <w:rsid w:val="00F20BC5"/>
    <w:rsid w:val="00F21EF3"/>
    <w:rsid w:val="00F22227"/>
    <w:rsid w:val="00F260F7"/>
    <w:rsid w:val="00F27D5A"/>
    <w:rsid w:val="00F308F9"/>
    <w:rsid w:val="00F31E31"/>
    <w:rsid w:val="00F3406E"/>
    <w:rsid w:val="00F36BA0"/>
    <w:rsid w:val="00F37B2D"/>
    <w:rsid w:val="00F40E6C"/>
    <w:rsid w:val="00F410D0"/>
    <w:rsid w:val="00F45A46"/>
    <w:rsid w:val="00F45DEE"/>
    <w:rsid w:val="00F51D72"/>
    <w:rsid w:val="00F53E70"/>
    <w:rsid w:val="00F54666"/>
    <w:rsid w:val="00F54B76"/>
    <w:rsid w:val="00F54FA7"/>
    <w:rsid w:val="00F5612B"/>
    <w:rsid w:val="00F5632A"/>
    <w:rsid w:val="00F600E2"/>
    <w:rsid w:val="00F60D18"/>
    <w:rsid w:val="00F61595"/>
    <w:rsid w:val="00F61ABE"/>
    <w:rsid w:val="00F65230"/>
    <w:rsid w:val="00F65231"/>
    <w:rsid w:val="00F67BB7"/>
    <w:rsid w:val="00F71BD9"/>
    <w:rsid w:val="00F747BD"/>
    <w:rsid w:val="00F74D8B"/>
    <w:rsid w:val="00F76592"/>
    <w:rsid w:val="00F7749A"/>
    <w:rsid w:val="00F82F1B"/>
    <w:rsid w:val="00F85209"/>
    <w:rsid w:val="00F86560"/>
    <w:rsid w:val="00FA4E98"/>
    <w:rsid w:val="00FA4FF7"/>
    <w:rsid w:val="00FA6B59"/>
    <w:rsid w:val="00FA715E"/>
    <w:rsid w:val="00FA7B2E"/>
    <w:rsid w:val="00FB3783"/>
    <w:rsid w:val="00FB5A03"/>
    <w:rsid w:val="00FB6338"/>
    <w:rsid w:val="00FB6F04"/>
    <w:rsid w:val="00FB76CD"/>
    <w:rsid w:val="00FC1020"/>
    <w:rsid w:val="00FC1074"/>
    <w:rsid w:val="00FC3851"/>
    <w:rsid w:val="00FC5572"/>
    <w:rsid w:val="00FC5A33"/>
    <w:rsid w:val="00FD0486"/>
    <w:rsid w:val="00FD1141"/>
    <w:rsid w:val="00FD1680"/>
    <w:rsid w:val="00FD20D3"/>
    <w:rsid w:val="00FD26A4"/>
    <w:rsid w:val="00FD3789"/>
    <w:rsid w:val="00FD4644"/>
    <w:rsid w:val="00FD54E4"/>
    <w:rsid w:val="00FD7460"/>
    <w:rsid w:val="00FE1245"/>
    <w:rsid w:val="00FE35A0"/>
    <w:rsid w:val="00FE3E37"/>
    <w:rsid w:val="00FE3F2C"/>
    <w:rsid w:val="00FE63DC"/>
    <w:rsid w:val="00FE76A4"/>
    <w:rsid w:val="00FF30D4"/>
    <w:rsid w:val="00FF500E"/>
    <w:rsid w:val="00FF677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C7BE"/>
  <w15:chartTrackingRefBased/>
  <w15:docId w15:val="{37BA4ADD-EF74-4AB6-9861-B802CD23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281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8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2F2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18"/>
  </w:style>
  <w:style w:type="paragraph" w:styleId="ListParagraph">
    <w:name w:val="List Paragraph"/>
    <w:basedOn w:val="Normal"/>
    <w:uiPriority w:val="34"/>
    <w:qFormat/>
    <w:rsid w:val="002F281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F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npcauser</dc:creator>
  <cp:keywords/>
  <dc:description/>
  <cp:lastModifiedBy>Grigsby, Janene, Probation</cp:lastModifiedBy>
  <cp:revision>3</cp:revision>
  <dcterms:created xsi:type="dcterms:W3CDTF">2020-11-30T16:51:00Z</dcterms:created>
  <dcterms:modified xsi:type="dcterms:W3CDTF">2020-12-28T17:55:00Z</dcterms:modified>
</cp:coreProperties>
</file>