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9230" w14:textId="77777777" w:rsidR="00202C4E" w:rsidRDefault="00202C4E" w:rsidP="005C1DA2"/>
    <w:p w14:paraId="2482C8C6" w14:textId="77777777" w:rsidR="00202C4E" w:rsidRPr="00EB2FD9" w:rsidRDefault="00202C4E" w:rsidP="005C1DA2">
      <w:pPr>
        <w:pStyle w:val="Title"/>
      </w:pPr>
    </w:p>
    <w:p w14:paraId="485D2441" w14:textId="77777777" w:rsidR="00202C4E" w:rsidRPr="00EB2FD9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sz w:val="26"/>
          <w:szCs w:val="26"/>
        </w:rPr>
      </w:pPr>
    </w:p>
    <w:p w14:paraId="3844A0AA" w14:textId="77777777" w:rsidR="00202C4E" w:rsidRPr="00A545B8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 w:rsidRPr="00A545B8">
        <w:rPr>
          <w:rFonts w:ascii="Garamond" w:hAnsi="Garamond"/>
          <w:b/>
          <w:sz w:val="36"/>
          <w:szCs w:val="36"/>
        </w:rPr>
        <w:t>Process and Evaluation Workgroup</w:t>
      </w:r>
    </w:p>
    <w:p w14:paraId="3BD46570" w14:textId="77777777" w:rsidR="00202C4E" w:rsidRPr="00A545B8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 w:rsidRPr="00A545B8">
        <w:rPr>
          <w:rFonts w:ascii="Garamond" w:hAnsi="Garamond"/>
          <w:b/>
          <w:sz w:val="36"/>
          <w:szCs w:val="36"/>
        </w:rPr>
        <w:t>Meeting Minutes</w:t>
      </w:r>
    </w:p>
    <w:p w14:paraId="5E443EB2" w14:textId="0A05E87B" w:rsidR="00202C4E" w:rsidRPr="00A545B8" w:rsidRDefault="00062B04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January 6</w:t>
      </w:r>
      <w:r w:rsidR="00202C4E" w:rsidRPr="00A545B8">
        <w:rPr>
          <w:rFonts w:ascii="Garamond" w:hAnsi="Garamond"/>
          <w:b/>
          <w:sz w:val="36"/>
          <w:szCs w:val="36"/>
        </w:rPr>
        <w:t>, 202</w:t>
      </w:r>
      <w:r>
        <w:rPr>
          <w:rFonts w:ascii="Garamond" w:hAnsi="Garamond"/>
          <w:b/>
          <w:sz w:val="36"/>
          <w:szCs w:val="36"/>
        </w:rPr>
        <w:t>1</w:t>
      </w:r>
    </w:p>
    <w:p w14:paraId="7B2617AA" w14:textId="77777777" w:rsidR="00202C4E" w:rsidRPr="00EB2FD9" w:rsidRDefault="00202C4E" w:rsidP="005C1DA2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Garamond" w:hAnsi="Garamond"/>
          <w:sz w:val="26"/>
          <w:szCs w:val="26"/>
        </w:rPr>
      </w:pPr>
    </w:p>
    <w:p w14:paraId="613E0CED" w14:textId="77777777" w:rsidR="00202C4E" w:rsidRDefault="00202C4E" w:rsidP="005C1DA2"/>
    <w:p w14:paraId="009A5251" w14:textId="6C65DDBF" w:rsidR="007A483D" w:rsidRPr="00EC20E3" w:rsidRDefault="007E1493" w:rsidP="005C1DA2">
      <w:pPr>
        <w:rPr>
          <w:rFonts w:ascii="Garamond" w:hAnsi="Garamond"/>
          <w:b/>
          <w:bCs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In attendance:</w:t>
      </w:r>
    </w:p>
    <w:p w14:paraId="75C43B81" w14:textId="3059F3B6" w:rsidR="00B40F44" w:rsidRPr="00EC20E3" w:rsidRDefault="00B40F44" w:rsidP="005C1DA2">
      <w:pPr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Rodney</w:t>
      </w:r>
      <w:r w:rsidR="007E1493" w:rsidRPr="00EC20E3">
        <w:rPr>
          <w:rFonts w:ascii="Garamond" w:hAnsi="Garamond"/>
          <w:b/>
          <w:bCs/>
          <w:sz w:val="26"/>
          <w:szCs w:val="26"/>
        </w:rPr>
        <w:t xml:space="preserve"> Brooks:</w:t>
      </w:r>
      <w:r w:rsidR="007E1493" w:rsidRPr="00EC20E3">
        <w:rPr>
          <w:rFonts w:ascii="Garamond" w:hAnsi="Garamond"/>
          <w:sz w:val="26"/>
          <w:szCs w:val="26"/>
        </w:rPr>
        <w:t xml:space="preserve"> Alameda County Public Defender’s Office</w:t>
      </w:r>
    </w:p>
    <w:p w14:paraId="0536CFF9" w14:textId="7B7C9A8F" w:rsidR="00560FBA" w:rsidRPr="00EC20E3" w:rsidRDefault="00560FBA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Charlie Eddy</w:t>
      </w:r>
      <w:r w:rsidR="00314BB4" w:rsidRPr="00EC20E3">
        <w:rPr>
          <w:rFonts w:ascii="Garamond" w:hAnsi="Garamond"/>
          <w:b/>
          <w:bCs/>
          <w:sz w:val="26"/>
          <w:szCs w:val="26"/>
        </w:rPr>
        <w:t>:</w:t>
      </w:r>
      <w:r w:rsidRPr="00EC20E3">
        <w:rPr>
          <w:rFonts w:ascii="Garamond" w:hAnsi="Garamond"/>
          <w:sz w:val="26"/>
          <w:szCs w:val="26"/>
        </w:rPr>
        <w:t xml:space="preserve"> Urban Strategies Council</w:t>
      </w:r>
    </w:p>
    <w:p w14:paraId="22D5495E" w14:textId="189AE782" w:rsidR="00560FBA" w:rsidRPr="00EC20E3" w:rsidRDefault="00560FBA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Joey Mason</w:t>
      </w:r>
      <w:r w:rsidR="00314BB4" w:rsidRPr="00EC20E3">
        <w:rPr>
          <w:rFonts w:ascii="Garamond" w:hAnsi="Garamond"/>
          <w:b/>
          <w:bCs/>
          <w:sz w:val="26"/>
          <w:szCs w:val="26"/>
        </w:rPr>
        <w:t>:</w:t>
      </w:r>
      <w:r w:rsidRPr="00EC20E3">
        <w:rPr>
          <w:rFonts w:ascii="Garamond" w:hAnsi="Garamond"/>
          <w:sz w:val="26"/>
          <w:szCs w:val="26"/>
        </w:rPr>
        <w:t xml:space="preserve"> Alameda County Probation</w:t>
      </w:r>
      <w:r w:rsidR="00314BB4" w:rsidRPr="00EC20E3">
        <w:rPr>
          <w:rFonts w:ascii="Garamond" w:hAnsi="Garamond"/>
          <w:sz w:val="26"/>
          <w:szCs w:val="26"/>
        </w:rPr>
        <w:t xml:space="preserve"> Department </w:t>
      </w:r>
    </w:p>
    <w:p w14:paraId="6B6C60AE" w14:textId="67616A65" w:rsidR="00560FBA" w:rsidRPr="00EC20E3" w:rsidRDefault="00560FBA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Darryl Stewart</w:t>
      </w:r>
      <w:r w:rsidR="00314BB4" w:rsidRPr="00EC20E3">
        <w:rPr>
          <w:rFonts w:ascii="Garamond" w:hAnsi="Garamond"/>
          <w:b/>
          <w:bCs/>
          <w:sz w:val="26"/>
          <w:szCs w:val="26"/>
        </w:rPr>
        <w:t>:</w:t>
      </w:r>
      <w:r w:rsidRPr="00EC20E3">
        <w:rPr>
          <w:rFonts w:ascii="Garamond" w:hAnsi="Garamond"/>
          <w:sz w:val="26"/>
          <w:szCs w:val="26"/>
        </w:rPr>
        <w:t xml:space="preserve"> Alameda County </w:t>
      </w:r>
      <w:r w:rsidR="00314BB4" w:rsidRPr="00EC20E3">
        <w:rPr>
          <w:rFonts w:ascii="Garamond" w:hAnsi="Garamond"/>
          <w:sz w:val="26"/>
          <w:szCs w:val="26"/>
        </w:rPr>
        <w:t>Supervisor Nate Miley’s Office</w:t>
      </w:r>
    </w:p>
    <w:p w14:paraId="1F3B9157" w14:textId="477BF830" w:rsidR="00770F11" w:rsidRPr="00EC20E3" w:rsidRDefault="00770F11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Rashad Eady</w:t>
      </w:r>
      <w:r w:rsidR="00470A39" w:rsidRPr="00EC20E3">
        <w:rPr>
          <w:rFonts w:ascii="Garamond" w:hAnsi="Garamond"/>
          <w:b/>
          <w:bCs/>
          <w:sz w:val="26"/>
          <w:szCs w:val="26"/>
        </w:rPr>
        <w:t>:</w:t>
      </w:r>
      <w:r w:rsidR="00470A39" w:rsidRPr="00EC20E3">
        <w:rPr>
          <w:rFonts w:ascii="Garamond" w:hAnsi="Garamond"/>
          <w:sz w:val="26"/>
          <w:szCs w:val="26"/>
        </w:rPr>
        <w:t xml:space="preserve"> Alameda County Behavioral Health</w:t>
      </w:r>
    </w:p>
    <w:p w14:paraId="79ED1530" w14:textId="73C16DD2" w:rsidR="00470A39" w:rsidRPr="00EC20E3" w:rsidRDefault="00470A39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Sophia Lai:</w:t>
      </w:r>
      <w:r w:rsidRPr="00EC20E3">
        <w:rPr>
          <w:rFonts w:ascii="Garamond" w:hAnsi="Garamond"/>
          <w:sz w:val="26"/>
          <w:szCs w:val="26"/>
        </w:rPr>
        <w:t xml:space="preserve"> Alameda County Behavioral H</w:t>
      </w:r>
      <w:r w:rsidR="005A497E" w:rsidRPr="00EC20E3">
        <w:rPr>
          <w:rFonts w:ascii="Garamond" w:hAnsi="Garamond"/>
          <w:sz w:val="26"/>
          <w:szCs w:val="26"/>
        </w:rPr>
        <w:t>ealth</w:t>
      </w:r>
    </w:p>
    <w:p w14:paraId="32D7D153" w14:textId="6957F8A9" w:rsidR="00700853" w:rsidRDefault="00700853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EC20E3">
        <w:rPr>
          <w:rFonts w:ascii="Garamond" w:hAnsi="Garamond"/>
          <w:b/>
          <w:bCs/>
          <w:sz w:val="26"/>
          <w:szCs w:val="26"/>
        </w:rPr>
        <w:t>Shawn Rowland:</w:t>
      </w:r>
      <w:r w:rsidRPr="00EC20E3">
        <w:rPr>
          <w:rFonts w:ascii="Garamond" w:hAnsi="Garamond"/>
          <w:sz w:val="26"/>
          <w:szCs w:val="26"/>
        </w:rPr>
        <w:t xml:space="preserve"> Building Opportunities for Self-Sufficiency</w:t>
      </w:r>
      <w:r w:rsidR="005F4846">
        <w:rPr>
          <w:rFonts w:ascii="Garamond" w:hAnsi="Garamond"/>
          <w:sz w:val="26"/>
          <w:szCs w:val="26"/>
        </w:rPr>
        <w:t xml:space="preserve"> (BOSS)</w:t>
      </w:r>
    </w:p>
    <w:p w14:paraId="6EEB5F75" w14:textId="5759764E" w:rsidR="003263FF" w:rsidRDefault="003263FF" w:rsidP="005C1DA2">
      <w:pPr>
        <w:spacing w:line="240" w:lineRule="auto"/>
        <w:contextualSpacing/>
        <w:rPr>
          <w:rFonts w:ascii="Garamond" w:hAnsi="Garamond"/>
          <w:sz w:val="26"/>
          <w:szCs w:val="26"/>
        </w:rPr>
      </w:pPr>
      <w:r w:rsidRPr="00A2366F">
        <w:rPr>
          <w:rFonts w:ascii="Garamond" w:hAnsi="Garamond"/>
          <w:b/>
          <w:bCs/>
          <w:sz w:val="26"/>
          <w:szCs w:val="26"/>
        </w:rPr>
        <w:t>Sarah Oddie</w:t>
      </w:r>
      <w:r w:rsidR="00A2366F" w:rsidRPr="00A2366F">
        <w:rPr>
          <w:rFonts w:ascii="Garamond" w:hAnsi="Garamond"/>
          <w:b/>
          <w:bCs/>
          <w:sz w:val="26"/>
          <w:szCs w:val="26"/>
        </w:rPr>
        <w:t>:</w:t>
      </w:r>
      <w:r w:rsidR="00A2366F">
        <w:rPr>
          <w:rFonts w:ascii="Garamond" w:hAnsi="Garamond"/>
          <w:sz w:val="26"/>
          <w:szCs w:val="26"/>
        </w:rPr>
        <w:t xml:space="preserve"> Alameda County Supervisor Wilma Chan’s Office</w:t>
      </w:r>
    </w:p>
    <w:p w14:paraId="6566481C" w14:textId="77777777" w:rsidR="00884F3B" w:rsidRPr="005C1DA2" w:rsidRDefault="00884F3B" w:rsidP="005C1DA2">
      <w:pPr>
        <w:spacing w:line="240" w:lineRule="auto"/>
        <w:rPr>
          <w:rFonts w:ascii="Garamond" w:hAnsi="Garamond" w:cs="Calibri"/>
          <w:sz w:val="26"/>
          <w:szCs w:val="26"/>
        </w:rPr>
      </w:pPr>
    </w:p>
    <w:p w14:paraId="1FE94313" w14:textId="234847E8" w:rsidR="00884F3B" w:rsidRPr="005C1DA2" w:rsidRDefault="005C1DA2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The meeting started with introductions and approval of the December 2020 minutes.</w:t>
      </w:r>
    </w:p>
    <w:p w14:paraId="3FC1906A" w14:textId="3D0140D8" w:rsidR="00884F3B" w:rsidRDefault="00884F3B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7421789B" w14:textId="5158BC45" w:rsidR="005C1DA2" w:rsidRPr="005C1DA2" w:rsidRDefault="005C1DA2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Attendees discussed updates from the previous meetings.</w:t>
      </w:r>
    </w:p>
    <w:p w14:paraId="0AF12DE9" w14:textId="77777777" w:rsidR="005C1DA2" w:rsidRDefault="005C1DA2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7FCE1350" w14:textId="42F1AFCD" w:rsidR="00884F3B" w:rsidRPr="005C1DA2" w:rsidRDefault="005C1DA2" w:rsidP="005C1DA2">
      <w:pPr>
        <w:spacing w:after="120" w:line="240" w:lineRule="auto"/>
        <w:contextualSpacing/>
        <w:rPr>
          <w:rFonts w:ascii="Garamond" w:hAnsi="Garamond" w:cs="Calibri"/>
          <w:b/>
          <w:bCs/>
          <w:sz w:val="26"/>
          <w:szCs w:val="26"/>
        </w:rPr>
      </w:pPr>
      <w:r w:rsidRPr="005C1DA2">
        <w:rPr>
          <w:rFonts w:ascii="Garamond" w:hAnsi="Garamond" w:cs="Calibri"/>
          <w:b/>
          <w:bCs/>
          <w:sz w:val="26"/>
          <w:szCs w:val="26"/>
        </w:rPr>
        <w:t>Review of the data received by the Sheriff’s Department</w:t>
      </w:r>
      <w:r>
        <w:rPr>
          <w:rFonts w:ascii="Garamond" w:hAnsi="Garamond" w:cs="Calibri"/>
          <w:b/>
          <w:bCs/>
          <w:sz w:val="26"/>
          <w:szCs w:val="26"/>
        </w:rPr>
        <w:t xml:space="preserve"> about release times from Santa Rita Jail</w:t>
      </w:r>
      <w:r w:rsidRPr="005C1DA2">
        <w:rPr>
          <w:rFonts w:ascii="Garamond" w:hAnsi="Garamond" w:cs="Calibri"/>
          <w:b/>
          <w:bCs/>
          <w:sz w:val="26"/>
          <w:szCs w:val="26"/>
        </w:rPr>
        <w:t xml:space="preserve">: </w:t>
      </w:r>
    </w:p>
    <w:p w14:paraId="1FC7EEFB" w14:textId="77777777" w:rsidR="00884F3B" w:rsidRPr="005C1DA2" w:rsidRDefault="00884F3B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38C9264D" w14:textId="137319A8" w:rsidR="005C1DA2" w:rsidRDefault="005C1DA2" w:rsidP="005C1DA2">
      <w:pPr>
        <w:pStyle w:val="ListParagraph"/>
        <w:numPr>
          <w:ilvl w:val="0"/>
          <w:numId w:val="27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 w:rsidRPr="005C1DA2">
        <w:rPr>
          <w:rFonts w:ascii="Garamond" w:hAnsi="Garamond" w:cs="Calibri"/>
          <w:sz w:val="26"/>
          <w:szCs w:val="26"/>
        </w:rPr>
        <w:t xml:space="preserve">The </w:t>
      </w:r>
      <w:r>
        <w:rPr>
          <w:rFonts w:ascii="Garamond" w:hAnsi="Garamond" w:cs="Calibri"/>
          <w:sz w:val="26"/>
          <w:szCs w:val="26"/>
        </w:rPr>
        <w:t xml:space="preserve">data </w:t>
      </w:r>
      <w:r w:rsidR="0002468D">
        <w:rPr>
          <w:rFonts w:ascii="Garamond" w:hAnsi="Garamond" w:cs="Calibri"/>
          <w:sz w:val="26"/>
          <w:szCs w:val="26"/>
        </w:rPr>
        <w:t>displayed the release time for people coming out of Santa Rita Jail over a 7-day period.</w:t>
      </w:r>
    </w:p>
    <w:p w14:paraId="6AEA6277" w14:textId="3FFDCC72" w:rsidR="0002468D" w:rsidRDefault="0002468D" w:rsidP="005C1DA2">
      <w:pPr>
        <w:pStyle w:val="ListParagraph"/>
        <w:numPr>
          <w:ilvl w:val="0"/>
          <w:numId w:val="27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There were relatively few releases, so there is not enough information to reach any conclusions. </w:t>
      </w:r>
    </w:p>
    <w:p w14:paraId="06991A18" w14:textId="153159C6" w:rsidR="0002468D" w:rsidRPr="005C1DA2" w:rsidRDefault="0002468D" w:rsidP="005C1DA2">
      <w:pPr>
        <w:pStyle w:val="ListParagraph"/>
        <w:numPr>
          <w:ilvl w:val="0"/>
          <w:numId w:val="27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group agreed to continue to monitor the information to see if the current hours of the ROOTS trailer is appropriate. </w:t>
      </w:r>
    </w:p>
    <w:p w14:paraId="00A0224B" w14:textId="77777777" w:rsidR="005C1DA2" w:rsidRDefault="005C1DA2" w:rsidP="005C1DA2">
      <w:pPr>
        <w:spacing w:after="120" w:line="240" w:lineRule="auto"/>
        <w:rPr>
          <w:rFonts w:ascii="Garamond" w:hAnsi="Garamond" w:cs="Calibri"/>
          <w:sz w:val="26"/>
          <w:szCs w:val="26"/>
        </w:rPr>
      </w:pPr>
    </w:p>
    <w:p w14:paraId="7BAB67F5" w14:textId="77777777" w:rsidR="00884F3B" w:rsidRPr="005C1DA2" w:rsidRDefault="00884F3B" w:rsidP="005C1DA2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79C02A4C" w14:textId="788FB0CD" w:rsidR="00884F3B" w:rsidRPr="0002468D" w:rsidRDefault="0002468D" w:rsidP="005C1DA2">
      <w:pPr>
        <w:spacing w:after="120" w:line="240" w:lineRule="auto"/>
        <w:contextualSpacing/>
        <w:rPr>
          <w:rFonts w:ascii="Garamond" w:hAnsi="Garamond" w:cs="Calibri"/>
          <w:b/>
          <w:bCs/>
          <w:sz w:val="26"/>
          <w:szCs w:val="26"/>
        </w:rPr>
      </w:pPr>
      <w:r w:rsidRPr="0002468D">
        <w:rPr>
          <w:rFonts w:ascii="Garamond" w:hAnsi="Garamond" w:cs="Calibri"/>
          <w:b/>
          <w:bCs/>
          <w:sz w:val="26"/>
          <w:szCs w:val="26"/>
        </w:rPr>
        <w:lastRenderedPageBreak/>
        <w:t>Update on the d</w:t>
      </w:r>
      <w:r w:rsidR="00884F3B" w:rsidRPr="0002468D">
        <w:rPr>
          <w:rFonts w:ascii="Garamond" w:hAnsi="Garamond" w:cs="Calibri"/>
          <w:b/>
          <w:bCs/>
          <w:sz w:val="26"/>
          <w:szCs w:val="26"/>
        </w:rPr>
        <w:t>evelopment of a job description for entering Santa Rita to start Medi-Cal applications</w:t>
      </w:r>
      <w:r w:rsidRPr="0002468D">
        <w:rPr>
          <w:rFonts w:ascii="Garamond" w:hAnsi="Garamond" w:cs="Calibri"/>
          <w:b/>
          <w:bCs/>
          <w:sz w:val="26"/>
          <w:szCs w:val="26"/>
        </w:rPr>
        <w:t>:</w:t>
      </w:r>
    </w:p>
    <w:p w14:paraId="675D0DA8" w14:textId="77777777" w:rsidR="0002468D" w:rsidRDefault="0002468D" w:rsidP="0002468D">
      <w:pPr>
        <w:spacing w:after="120" w:line="240" w:lineRule="auto"/>
        <w:rPr>
          <w:rFonts w:ascii="Garamond" w:hAnsi="Garamond" w:cs="Calibri"/>
          <w:sz w:val="26"/>
          <w:szCs w:val="26"/>
        </w:rPr>
      </w:pPr>
    </w:p>
    <w:p w14:paraId="54BB5BCD" w14:textId="13DA10BC" w:rsidR="0002468D" w:rsidRDefault="0002468D" w:rsidP="0002468D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 w:rsidRPr="0002468D">
        <w:rPr>
          <w:rFonts w:ascii="Garamond" w:hAnsi="Garamond" w:cs="Calibri"/>
          <w:sz w:val="26"/>
          <w:szCs w:val="26"/>
        </w:rPr>
        <w:t xml:space="preserve">The small workgroup </w:t>
      </w:r>
      <w:r w:rsidR="00884F3B" w:rsidRPr="0002468D">
        <w:rPr>
          <w:rFonts w:ascii="Garamond" w:hAnsi="Garamond" w:cs="Calibri"/>
          <w:sz w:val="26"/>
          <w:szCs w:val="26"/>
        </w:rPr>
        <w:t xml:space="preserve">discussed </w:t>
      </w:r>
      <w:r w:rsidR="001F6000">
        <w:rPr>
          <w:rFonts w:ascii="Garamond" w:hAnsi="Garamond" w:cs="Calibri"/>
          <w:sz w:val="26"/>
          <w:szCs w:val="26"/>
        </w:rPr>
        <w:t xml:space="preserve">a </w:t>
      </w:r>
      <w:r w:rsidR="00884F3B" w:rsidRPr="0002468D">
        <w:rPr>
          <w:rFonts w:ascii="Garamond" w:hAnsi="Garamond" w:cs="Calibri"/>
          <w:sz w:val="26"/>
          <w:szCs w:val="26"/>
        </w:rPr>
        <w:t>strategy a</w:t>
      </w:r>
      <w:r w:rsidR="001F6000">
        <w:rPr>
          <w:rFonts w:ascii="Garamond" w:hAnsi="Garamond" w:cs="Calibri"/>
          <w:sz w:val="26"/>
          <w:szCs w:val="26"/>
        </w:rPr>
        <w:t>bout how t</w:t>
      </w:r>
      <w:r w:rsidR="00884F3B" w:rsidRPr="0002468D">
        <w:rPr>
          <w:rFonts w:ascii="Garamond" w:hAnsi="Garamond" w:cs="Calibri"/>
          <w:sz w:val="26"/>
          <w:szCs w:val="26"/>
        </w:rPr>
        <w:t xml:space="preserve">o roll out </w:t>
      </w:r>
      <w:r w:rsidR="001F6000">
        <w:rPr>
          <w:rFonts w:ascii="Garamond" w:hAnsi="Garamond" w:cs="Calibri"/>
          <w:sz w:val="26"/>
          <w:szCs w:val="26"/>
        </w:rPr>
        <w:t xml:space="preserve">a </w:t>
      </w:r>
      <w:r w:rsidR="00884F3B" w:rsidRPr="0002468D">
        <w:rPr>
          <w:rFonts w:ascii="Garamond" w:hAnsi="Garamond" w:cs="Calibri"/>
          <w:sz w:val="26"/>
          <w:szCs w:val="26"/>
        </w:rPr>
        <w:t xml:space="preserve">new program.  </w:t>
      </w:r>
    </w:p>
    <w:p w14:paraId="5B33159F" w14:textId="6391D1C4" w:rsidR="00884F3B" w:rsidRPr="0002468D" w:rsidRDefault="0002468D" w:rsidP="0002468D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group noted </w:t>
      </w:r>
      <w:r w:rsidR="00B1518C">
        <w:rPr>
          <w:rFonts w:ascii="Garamond" w:hAnsi="Garamond" w:cs="Calibri"/>
          <w:sz w:val="26"/>
          <w:szCs w:val="26"/>
        </w:rPr>
        <w:t>it</w:t>
      </w:r>
      <w:r>
        <w:rPr>
          <w:rFonts w:ascii="Garamond" w:hAnsi="Garamond" w:cs="Calibri"/>
          <w:sz w:val="26"/>
          <w:szCs w:val="26"/>
        </w:rPr>
        <w:t xml:space="preserve"> was i</w:t>
      </w:r>
      <w:r w:rsidR="00884F3B" w:rsidRPr="0002468D">
        <w:rPr>
          <w:rFonts w:ascii="Garamond" w:hAnsi="Garamond" w:cs="Calibri"/>
          <w:sz w:val="26"/>
          <w:szCs w:val="26"/>
        </w:rPr>
        <w:t xml:space="preserve">mportant to have </w:t>
      </w:r>
      <w:r w:rsidR="001F6000">
        <w:rPr>
          <w:rFonts w:ascii="Garamond" w:hAnsi="Garamond" w:cs="Calibri"/>
          <w:sz w:val="26"/>
          <w:szCs w:val="26"/>
        </w:rPr>
        <w:t xml:space="preserve">all </w:t>
      </w:r>
      <w:r w:rsidR="00884F3B" w:rsidRPr="0002468D">
        <w:rPr>
          <w:rFonts w:ascii="Garamond" w:hAnsi="Garamond" w:cs="Calibri"/>
          <w:sz w:val="26"/>
          <w:szCs w:val="26"/>
        </w:rPr>
        <w:t xml:space="preserve">stakeholders including ACSO to discuss how to roll out </w:t>
      </w:r>
      <w:r w:rsidR="001F6000">
        <w:rPr>
          <w:rFonts w:ascii="Garamond" w:hAnsi="Garamond" w:cs="Calibri"/>
          <w:sz w:val="26"/>
          <w:szCs w:val="26"/>
        </w:rPr>
        <w:t xml:space="preserve">a new program and </w:t>
      </w:r>
      <w:r w:rsidR="00884F3B" w:rsidRPr="0002468D">
        <w:rPr>
          <w:rFonts w:ascii="Garamond" w:hAnsi="Garamond" w:cs="Calibri"/>
          <w:sz w:val="26"/>
          <w:szCs w:val="26"/>
        </w:rPr>
        <w:t xml:space="preserve">have everyone in agreement. </w:t>
      </w:r>
    </w:p>
    <w:p w14:paraId="51D16E4B" w14:textId="5B1E32CC" w:rsidR="00884F3B" w:rsidRPr="0002468D" w:rsidRDefault="0002468D" w:rsidP="0002468D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Initial thoughts about the job description included:</w:t>
      </w:r>
      <w:r w:rsidR="00884F3B" w:rsidRPr="0002468D">
        <w:rPr>
          <w:rFonts w:ascii="Garamond" w:hAnsi="Garamond" w:cs="Calibri"/>
          <w:sz w:val="26"/>
          <w:szCs w:val="26"/>
        </w:rPr>
        <w:t xml:space="preserve"> </w:t>
      </w:r>
    </w:p>
    <w:p w14:paraId="6A8124E9" w14:textId="3880BE27" w:rsidR="00884F3B" w:rsidRDefault="0002468D" w:rsidP="001A24D8">
      <w:pPr>
        <w:pStyle w:val="ListParagraph"/>
        <w:numPr>
          <w:ilvl w:val="1"/>
          <w:numId w:val="29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position will require using a database to track </w:t>
      </w:r>
      <w:r w:rsidR="001A24D8">
        <w:rPr>
          <w:rFonts w:ascii="Garamond" w:hAnsi="Garamond" w:cs="Calibri"/>
          <w:sz w:val="26"/>
          <w:szCs w:val="26"/>
        </w:rPr>
        <w:t>how many people have Medi</w:t>
      </w:r>
      <w:r w:rsidR="001F6000">
        <w:rPr>
          <w:rFonts w:ascii="Garamond" w:hAnsi="Garamond" w:cs="Calibri"/>
          <w:sz w:val="26"/>
          <w:szCs w:val="26"/>
        </w:rPr>
        <w:t>-C</w:t>
      </w:r>
      <w:r w:rsidR="001A24D8">
        <w:rPr>
          <w:rFonts w:ascii="Garamond" w:hAnsi="Garamond" w:cs="Calibri"/>
          <w:sz w:val="26"/>
          <w:szCs w:val="26"/>
        </w:rPr>
        <w:t>al and how many need to be enrolled to facilitate a successful smooth hand-off.</w:t>
      </w:r>
    </w:p>
    <w:p w14:paraId="783C86A6" w14:textId="03A15B8E" w:rsidR="001A24D8" w:rsidRPr="0002468D" w:rsidRDefault="001F6000" w:rsidP="001A24D8">
      <w:pPr>
        <w:pStyle w:val="ListParagraph"/>
        <w:numPr>
          <w:ilvl w:val="1"/>
          <w:numId w:val="29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T</w:t>
      </w:r>
      <w:r w:rsidR="001A24D8">
        <w:rPr>
          <w:rFonts w:ascii="Garamond" w:hAnsi="Garamond" w:cs="Calibri"/>
          <w:sz w:val="26"/>
          <w:szCs w:val="26"/>
        </w:rPr>
        <w:t>he people doing the work will need access to Santa Rita Jail.</w:t>
      </w:r>
    </w:p>
    <w:p w14:paraId="14B2C083" w14:textId="6FF0EFF8" w:rsidR="00884F3B" w:rsidRPr="005C1DA2" w:rsidRDefault="001A24D8" w:rsidP="001A24D8">
      <w:pPr>
        <w:pStyle w:val="ListParagraph"/>
        <w:numPr>
          <w:ilvl w:val="1"/>
          <w:numId w:val="28"/>
        </w:numPr>
        <w:spacing w:after="120" w:line="240" w:lineRule="auto"/>
        <w:ind w:left="720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It was asked if </w:t>
      </w:r>
      <w:r w:rsidR="00884F3B" w:rsidRPr="005C1DA2">
        <w:rPr>
          <w:rFonts w:ascii="Garamond" w:hAnsi="Garamond" w:cs="Calibri"/>
          <w:sz w:val="26"/>
          <w:szCs w:val="26"/>
        </w:rPr>
        <w:t>someon</w:t>
      </w:r>
      <w:r w:rsidR="001F6000">
        <w:rPr>
          <w:rFonts w:ascii="Garamond" w:hAnsi="Garamond" w:cs="Calibri"/>
          <w:sz w:val="26"/>
          <w:szCs w:val="26"/>
        </w:rPr>
        <w:t>e from</w:t>
      </w:r>
      <w:r w:rsidR="00884F3B" w:rsidRPr="005C1DA2">
        <w:rPr>
          <w:rFonts w:ascii="Garamond" w:hAnsi="Garamond" w:cs="Calibri"/>
          <w:sz w:val="26"/>
          <w:szCs w:val="26"/>
        </w:rPr>
        <w:t xml:space="preserve"> ACBH </w:t>
      </w:r>
      <w:r w:rsidR="001F6000">
        <w:rPr>
          <w:rFonts w:ascii="Garamond" w:hAnsi="Garamond" w:cs="Calibri"/>
          <w:sz w:val="26"/>
          <w:szCs w:val="26"/>
        </w:rPr>
        <w:t xml:space="preserve">is </w:t>
      </w:r>
      <w:r w:rsidR="00884F3B" w:rsidRPr="005C1DA2">
        <w:rPr>
          <w:rFonts w:ascii="Garamond" w:hAnsi="Garamond" w:cs="Calibri"/>
          <w:sz w:val="26"/>
          <w:szCs w:val="26"/>
        </w:rPr>
        <w:t xml:space="preserve">involved? </w:t>
      </w:r>
      <w:r>
        <w:rPr>
          <w:rFonts w:ascii="Garamond" w:hAnsi="Garamond" w:cs="Calibri"/>
          <w:sz w:val="26"/>
          <w:szCs w:val="26"/>
        </w:rPr>
        <w:t xml:space="preserve">It was further suggested that members of the workgroup connect with Behavioral Health discharge planning for better coordination. </w:t>
      </w:r>
    </w:p>
    <w:p w14:paraId="0D869F42" w14:textId="124056CF" w:rsidR="00884F3B" w:rsidRPr="001A24D8" w:rsidRDefault="001A24D8" w:rsidP="00CF7336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 w:rsidRPr="001A24D8">
        <w:rPr>
          <w:rFonts w:ascii="Garamond" w:hAnsi="Garamond" w:cs="Calibri"/>
          <w:sz w:val="26"/>
          <w:szCs w:val="26"/>
        </w:rPr>
        <w:t xml:space="preserve">It was further </w:t>
      </w:r>
      <w:r w:rsidR="00B1518C" w:rsidRPr="001A24D8">
        <w:rPr>
          <w:rFonts w:ascii="Garamond" w:hAnsi="Garamond" w:cs="Calibri"/>
          <w:sz w:val="26"/>
          <w:szCs w:val="26"/>
        </w:rPr>
        <w:t>recommended that</w:t>
      </w:r>
      <w:r w:rsidR="00884F3B" w:rsidRPr="001A24D8">
        <w:rPr>
          <w:rFonts w:ascii="Garamond" w:hAnsi="Garamond" w:cs="Calibri"/>
          <w:sz w:val="26"/>
          <w:szCs w:val="26"/>
        </w:rPr>
        <w:t xml:space="preserve"> people who do this be housed in </w:t>
      </w:r>
      <w:r w:rsidRPr="001A24D8">
        <w:rPr>
          <w:rFonts w:ascii="Garamond" w:hAnsi="Garamond" w:cs="Calibri"/>
          <w:sz w:val="26"/>
          <w:szCs w:val="26"/>
        </w:rPr>
        <w:t xml:space="preserve">Behavioral Health/ Criminal Justice Mental </w:t>
      </w:r>
      <w:r w:rsidR="001F6000">
        <w:rPr>
          <w:rFonts w:ascii="Garamond" w:hAnsi="Garamond" w:cs="Calibri"/>
          <w:sz w:val="26"/>
          <w:szCs w:val="26"/>
        </w:rPr>
        <w:t>Health</w:t>
      </w:r>
    </w:p>
    <w:p w14:paraId="575CA640" w14:textId="1908E7D3" w:rsidR="001A24D8" w:rsidRDefault="001A24D8" w:rsidP="001A24D8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group agreed to try to use the upcoming </w:t>
      </w:r>
      <w:r w:rsidR="00B1518C">
        <w:rPr>
          <w:rFonts w:ascii="Garamond" w:hAnsi="Garamond" w:cs="Calibri"/>
          <w:sz w:val="26"/>
          <w:szCs w:val="26"/>
        </w:rPr>
        <w:t xml:space="preserve">CalAIM </w:t>
      </w:r>
      <w:r>
        <w:rPr>
          <w:rFonts w:ascii="Garamond" w:hAnsi="Garamond" w:cs="Calibri"/>
          <w:sz w:val="26"/>
          <w:szCs w:val="26"/>
        </w:rPr>
        <w:t xml:space="preserve">rule change requiring counties to enroll people </w:t>
      </w:r>
      <w:r w:rsidR="00B1518C">
        <w:rPr>
          <w:rFonts w:ascii="Garamond" w:hAnsi="Garamond" w:cs="Calibri"/>
          <w:sz w:val="26"/>
          <w:szCs w:val="26"/>
        </w:rPr>
        <w:t>released from county jails to be enrolled in Medi-Cal.</w:t>
      </w:r>
    </w:p>
    <w:p w14:paraId="13571D48" w14:textId="77777777" w:rsidR="00B1518C" w:rsidRDefault="00B1518C" w:rsidP="00B1518C">
      <w:pPr>
        <w:pStyle w:val="ListParagraph"/>
        <w:numPr>
          <w:ilvl w:val="0"/>
          <w:numId w:val="28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group agreed to connect with someone in Behavioral Health Care Criminal Justice Mental Health. </w:t>
      </w:r>
    </w:p>
    <w:p w14:paraId="009864DF" w14:textId="108637FC" w:rsidR="00884F3B" w:rsidRPr="00B1518C" w:rsidRDefault="00884F3B" w:rsidP="00B1518C">
      <w:pPr>
        <w:pStyle w:val="ListParagraph"/>
        <w:spacing w:after="120" w:line="240" w:lineRule="auto"/>
        <w:rPr>
          <w:rFonts w:ascii="Garamond" w:hAnsi="Garamond" w:cs="Calibri"/>
          <w:sz w:val="26"/>
          <w:szCs w:val="26"/>
        </w:rPr>
      </w:pPr>
      <w:r w:rsidRPr="00B1518C">
        <w:rPr>
          <w:rFonts w:ascii="Garamond" w:hAnsi="Garamond" w:cs="Calibri"/>
          <w:sz w:val="26"/>
          <w:szCs w:val="26"/>
        </w:rPr>
        <w:t xml:space="preserve"> </w:t>
      </w:r>
    </w:p>
    <w:p w14:paraId="76A0B7ED" w14:textId="1F3D3F8B" w:rsidR="00884F3B" w:rsidRPr="001F6000" w:rsidRDefault="00B1518C" w:rsidP="001A24D8">
      <w:pPr>
        <w:spacing w:after="120" w:line="240" w:lineRule="auto"/>
        <w:contextualSpacing/>
        <w:rPr>
          <w:rFonts w:ascii="Garamond" w:hAnsi="Garamond" w:cs="Calibri"/>
          <w:b/>
          <w:bCs/>
          <w:sz w:val="26"/>
          <w:szCs w:val="26"/>
        </w:rPr>
      </w:pPr>
      <w:r w:rsidRPr="001F6000">
        <w:rPr>
          <w:rFonts w:ascii="Garamond" w:hAnsi="Garamond" w:cs="Calibri"/>
          <w:b/>
          <w:bCs/>
          <w:sz w:val="26"/>
          <w:szCs w:val="26"/>
        </w:rPr>
        <w:t xml:space="preserve">Probation’s contract for shuttle services to take released inmates to the BART station: </w:t>
      </w:r>
    </w:p>
    <w:p w14:paraId="0BBB77DD" w14:textId="31F20DE3" w:rsidR="00B1518C" w:rsidRDefault="00B1518C" w:rsidP="001A24D8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2E0B8493" w14:textId="73A23F0D" w:rsidR="00B1518C" w:rsidRPr="00B1518C" w:rsidRDefault="00B1518C" w:rsidP="00B1518C">
      <w:pPr>
        <w:pStyle w:val="ListParagraph"/>
        <w:numPr>
          <w:ilvl w:val="0"/>
          <w:numId w:val="30"/>
        </w:numPr>
        <w:spacing w:after="120" w:line="240" w:lineRule="auto"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 xml:space="preserve">The representative from Probation was not able to attend the meeting, the group agreed to continue to monitor this issue. </w:t>
      </w:r>
    </w:p>
    <w:p w14:paraId="2229C927" w14:textId="77777777" w:rsidR="00884F3B" w:rsidRPr="005C1DA2" w:rsidRDefault="00884F3B" w:rsidP="001A24D8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</w:p>
    <w:p w14:paraId="3816B19D" w14:textId="3259B974" w:rsidR="00884F3B" w:rsidRPr="005C1DA2" w:rsidRDefault="00B1518C" w:rsidP="00B1518C">
      <w:pPr>
        <w:spacing w:after="120" w:line="240" w:lineRule="auto"/>
        <w:contextualSpacing/>
        <w:rPr>
          <w:rFonts w:ascii="Garamond" w:hAnsi="Garamond" w:cs="Calibri"/>
          <w:sz w:val="26"/>
          <w:szCs w:val="26"/>
        </w:rPr>
      </w:pPr>
      <w:r>
        <w:rPr>
          <w:rFonts w:ascii="Garamond" w:hAnsi="Garamond" w:cs="Calibri"/>
          <w:sz w:val="26"/>
          <w:szCs w:val="26"/>
        </w:rPr>
        <w:t>The meeting a</w:t>
      </w:r>
      <w:r w:rsidR="00884F3B" w:rsidRPr="005C1DA2">
        <w:rPr>
          <w:rFonts w:ascii="Garamond" w:hAnsi="Garamond" w:cs="Calibri"/>
          <w:sz w:val="26"/>
          <w:szCs w:val="26"/>
        </w:rPr>
        <w:t>djourn</w:t>
      </w:r>
      <w:r>
        <w:rPr>
          <w:rFonts w:ascii="Garamond" w:hAnsi="Garamond" w:cs="Calibri"/>
          <w:sz w:val="26"/>
          <w:szCs w:val="26"/>
        </w:rPr>
        <w:t xml:space="preserve">ed at </w:t>
      </w:r>
      <w:r w:rsidR="00884F3B" w:rsidRPr="005C1DA2">
        <w:rPr>
          <w:rFonts w:ascii="Garamond" w:hAnsi="Garamond" w:cs="Calibri"/>
          <w:sz w:val="26"/>
          <w:szCs w:val="26"/>
        </w:rPr>
        <w:t>11:07</w:t>
      </w:r>
    </w:p>
    <w:p w14:paraId="3A36DA6D" w14:textId="77777777" w:rsidR="00884F3B" w:rsidRPr="005C1DA2" w:rsidRDefault="00884F3B" w:rsidP="001A24D8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5959562" w14:textId="6AAC89EB" w:rsidR="00B92083" w:rsidRPr="005C1DA2" w:rsidRDefault="00B92083" w:rsidP="001A24D8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7AEEE39" w14:textId="77777777" w:rsidR="00113AD9" w:rsidRPr="005C1DA2" w:rsidRDefault="00113AD9" w:rsidP="001A24D8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sectPr w:rsidR="00113AD9" w:rsidRPr="005C1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244"/>
    <w:multiLevelType w:val="hybridMultilevel"/>
    <w:tmpl w:val="4CEE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B6F"/>
    <w:multiLevelType w:val="hybridMultilevel"/>
    <w:tmpl w:val="8E9C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742"/>
    <w:multiLevelType w:val="hybridMultilevel"/>
    <w:tmpl w:val="5326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4234"/>
    <w:multiLevelType w:val="hybridMultilevel"/>
    <w:tmpl w:val="0F0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A4B"/>
    <w:multiLevelType w:val="hybridMultilevel"/>
    <w:tmpl w:val="287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410"/>
    <w:multiLevelType w:val="hybridMultilevel"/>
    <w:tmpl w:val="DEBC9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29AC"/>
    <w:multiLevelType w:val="hybridMultilevel"/>
    <w:tmpl w:val="E54C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B2923"/>
    <w:multiLevelType w:val="hybridMultilevel"/>
    <w:tmpl w:val="C99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43A8"/>
    <w:multiLevelType w:val="hybridMultilevel"/>
    <w:tmpl w:val="803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038"/>
    <w:multiLevelType w:val="hybridMultilevel"/>
    <w:tmpl w:val="068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2584"/>
    <w:multiLevelType w:val="hybridMultilevel"/>
    <w:tmpl w:val="42647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BA4091"/>
    <w:multiLevelType w:val="hybridMultilevel"/>
    <w:tmpl w:val="103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0327"/>
    <w:multiLevelType w:val="hybridMultilevel"/>
    <w:tmpl w:val="48C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83D"/>
    <w:multiLevelType w:val="hybridMultilevel"/>
    <w:tmpl w:val="336E72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C36D37"/>
    <w:multiLevelType w:val="hybridMultilevel"/>
    <w:tmpl w:val="C7D4B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3291A"/>
    <w:multiLevelType w:val="hybridMultilevel"/>
    <w:tmpl w:val="FD9C1874"/>
    <w:lvl w:ilvl="0" w:tplc="F702B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062E"/>
    <w:multiLevelType w:val="hybridMultilevel"/>
    <w:tmpl w:val="2C7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A61A4"/>
    <w:multiLevelType w:val="hybridMultilevel"/>
    <w:tmpl w:val="4206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BD9"/>
    <w:multiLevelType w:val="hybridMultilevel"/>
    <w:tmpl w:val="B468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54D7"/>
    <w:multiLevelType w:val="hybridMultilevel"/>
    <w:tmpl w:val="1C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F34CD"/>
    <w:multiLevelType w:val="hybridMultilevel"/>
    <w:tmpl w:val="B76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81277"/>
    <w:multiLevelType w:val="hybridMultilevel"/>
    <w:tmpl w:val="0C766EFA"/>
    <w:lvl w:ilvl="0" w:tplc="93A25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6D8"/>
    <w:multiLevelType w:val="hybridMultilevel"/>
    <w:tmpl w:val="079E964E"/>
    <w:lvl w:ilvl="0" w:tplc="F702B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92BF3"/>
    <w:multiLevelType w:val="hybridMultilevel"/>
    <w:tmpl w:val="A4C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618D"/>
    <w:multiLevelType w:val="hybridMultilevel"/>
    <w:tmpl w:val="4F5C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6796"/>
    <w:multiLevelType w:val="hybridMultilevel"/>
    <w:tmpl w:val="82DA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2129"/>
    <w:multiLevelType w:val="hybridMultilevel"/>
    <w:tmpl w:val="AEFE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454B8"/>
    <w:multiLevelType w:val="hybridMultilevel"/>
    <w:tmpl w:val="9FA8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13F2"/>
    <w:multiLevelType w:val="hybridMultilevel"/>
    <w:tmpl w:val="58F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A6599"/>
    <w:multiLevelType w:val="hybridMultilevel"/>
    <w:tmpl w:val="49D608B4"/>
    <w:lvl w:ilvl="0" w:tplc="4FC6B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6"/>
  </w:num>
  <w:num w:numId="6">
    <w:abstractNumId w:val="23"/>
  </w:num>
  <w:num w:numId="7">
    <w:abstractNumId w:val="8"/>
  </w:num>
  <w:num w:numId="8">
    <w:abstractNumId w:val="19"/>
  </w:num>
  <w:num w:numId="9">
    <w:abstractNumId w:val="0"/>
  </w:num>
  <w:num w:numId="10">
    <w:abstractNumId w:val="28"/>
  </w:num>
  <w:num w:numId="11">
    <w:abstractNumId w:val="18"/>
  </w:num>
  <w:num w:numId="12">
    <w:abstractNumId w:val="13"/>
  </w:num>
  <w:num w:numId="13">
    <w:abstractNumId w:val="6"/>
  </w:num>
  <w:num w:numId="14">
    <w:abstractNumId w:val="25"/>
  </w:num>
  <w:num w:numId="15">
    <w:abstractNumId w:val="29"/>
  </w:num>
  <w:num w:numId="16">
    <w:abstractNumId w:val="22"/>
  </w:num>
  <w:num w:numId="17">
    <w:abstractNumId w:val="2"/>
  </w:num>
  <w:num w:numId="18">
    <w:abstractNumId w:val="14"/>
  </w:num>
  <w:num w:numId="19">
    <w:abstractNumId w:val="15"/>
  </w:num>
  <w:num w:numId="20">
    <w:abstractNumId w:val="11"/>
  </w:num>
  <w:num w:numId="21">
    <w:abstractNumId w:val="17"/>
  </w:num>
  <w:num w:numId="22">
    <w:abstractNumId w:val="20"/>
  </w:num>
  <w:num w:numId="23">
    <w:abstractNumId w:val="12"/>
  </w:num>
  <w:num w:numId="24">
    <w:abstractNumId w:val="3"/>
  </w:num>
  <w:num w:numId="25">
    <w:abstractNumId w:val="16"/>
  </w:num>
  <w:num w:numId="26">
    <w:abstractNumId w:val="21"/>
  </w:num>
  <w:num w:numId="27">
    <w:abstractNumId w:val="24"/>
  </w:num>
  <w:num w:numId="28">
    <w:abstractNumId w:val="4"/>
  </w:num>
  <w:num w:numId="29">
    <w:abstractNumId w:val="27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44"/>
    <w:rsid w:val="000004AF"/>
    <w:rsid w:val="000018D8"/>
    <w:rsid w:val="000102EA"/>
    <w:rsid w:val="0002468D"/>
    <w:rsid w:val="000356EB"/>
    <w:rsid w:val="00037781"/>
    <w:rsid w:val="0004095B"/>
    <w:rsid w:val="00040F8B"/>
    <w:rsid w:val="00044631"/>
    <w:rsid w:val="00051592"/>
    <w:rsid w:val="00053F61"/>
    <w:rsid w:val="00057ACC"/>
    <w:rsid w:val="00062B04"/>
    <w:rsid w:val="00064573"/>
    <w:rsid w:val="00073DD5"/>
    <w:rsid w:val="0008679A"/>
    <w:rsid w:val="0009130F"/>
    <w:rsid w:val="00094EAE"/>
    <w:rsid w:val="000A7719"/>
    <w:rsid w:val="000B26CE"/>
    <w:rsid w:val="000B756C"/>
    <w:rsid w:val="000C0820"/>
    <w:rsid w:val="000D1F94"/>
    <w:rsid w:val="000D389B"/>
    <w:rsid w:val="000E7391"/>
    <w:rsid w:val="000F1258"/>
    <w:rsid w:val="00106CC8"/>
    <w:rsid w:val="00111C22"/>
    <w:rsid w:val="00113683"/>
    <w:rsid w:val="00113AD9"/>
    <w:rsid w:val="00116F86"/>
    <w:rsid w:val="00122AF5"/>
    <w:rsid w:val="00123E30"/>
    <w:rsid w:val="001240CF"/>
    <w:rsid w:val="00124893"/>
    <w:rsid w:val="0014254A"/>
    <w:rsid w:val="00157F78"/>
    <w:rsid w:val="00171D4B"/>
    <w:rsid w:val="001737E9"/>
    <w:rsid w:val="00176065"/>
    <w:rsid w:val="00180B09"/>
    <w:rsid w:val="001833B9"/>
    <w:rsid w:val="00183863"/>
    <w:rsid w:val="00184A27"/>
    <w:rsid w:val="00195F7B"/>
    <w:rsid w:val="00197D4A"/>
    <w:rsid w:val="001A24D8"/>
    <w:rsid w:val="001A5D60"/>
    <w:rsid w:val="001B04BF"/>
    <w:rsid w:val="001B7269"/>
    <w:rsid w:val="001C45A6"/>
    <w:rsid w:val="001C4671"/>
    <w:rsid w:val="001C7833"/>
    <w:rsid w:val="001E00D2"/>
    <w:rsid w:val="001E1B83"/>
    <w:rsid w:val="001E32CF"/>
    <w:rsid w:val="001E37F0"/>
    <w:rsid w:val="001E7F19"/>
    <w:rsid w:val="001F070B"/>
    <w:rsid w:val="001F6000"/>
    <w:rsid w:val="001F7140"/>
    <w:rsid w:val="00200207"/>
    <w:rsid w:val="00200491"/>
    <w:rsid w:val="00202C4E"/>
    <w:rsid w:val="0020459A"/>
    <w:rsid w:val="0022463D"/>
    <w:rsid w:val="00227D30"/>
    <w:rsid w:val="002303E7"/>
    <w:rsid w:val="00262549"/>
    <w:rsid w:val="0026408D"/>
    <w:rsid w:val="00264EA5"/>
    <w:rsid w:val="002659E0"/>
    <w:rsid w:val="00295429"/>
    <w:rsid w:val="002974EF"/>
    <w:rsid w:val="002A2431"/>
    <w:rsid w:val="002A6F62"/>
    <w:rsid w:val="002B0D53"/>
    <w:rsid w:val="002B2EFC"/>
    <w:rsid w:val="002B7291"/>
    <w:rsid w:val="002C777B"/>
    <w:rsid w:val="002D5079"/>
    <w:rsid w:val="002E0284"/>
    <w:rsid w:val="002E510D"/>
    <w:rsid w:val="00307F50"/>
    <w:rsid w:val="00314BB4"/>
    <w:rsid w:val="003213F7"/>
    <w:rsid w:val="003263FF"/>
    <w:rsid w:val="00332D12"/>
    <w:rsid w:val="00333110"/>
    <w:rsid w:val="00333F82"/>
    <w:rsid w:val="00355D5A"/>
    <w:rsid w:val="003561A5"/>
    <w:rsid w:val="0037047A"/>
    <w:rsid w:val="00371118"/>
    <w:rsid w:val="00373CB6"/>
    <w:rsid w:val="003753E7"/>
    <w:rsid w:val="00377416"/>
    <w:rsid w:val="003822BC"/>
    <w:rsid w:val="00383CB8"/>
    <w:rsid w:val="0038481F"/>
    <w:rsid w:val="003869AE"/>
    <w:rsid w:val="00397789"/>
    <w:rsid w:val="003B157D"/>
    <w:rsid w:val="003B2DA7"/>
    <w:rsid w:val="003B7026"/>
    <w:rsid w:val="003C66B6"/>
    <w:rsid w:val="003D47FC"/>
    <w:rsid w:val="003E68B4"/>
    <w:rsid w:val="004006B1"/>
    <w:rsid w:val="00405673"/>
    <w:rsid w:val="00414D55"/>
    <w:rsid w:val="00417B72"/>
    <w:rsid w:val="004203B9"/>
    <w:rsid w:val="00420462"/>
    <w:rsid w:val="004209F5"/>
    <w:rsid w:val="00420B60"/>
    <w:rsid w:val="00424210"/>
    <w:rsid w:val="00435CC8"/>
    <w:rsid w:val="004420C0"/>
    <w:rsid w:val="00451635"/>
    <w:rsid w:val="00453DC2"/>
    <w:rsid w:val="00456BF0"/>
    <w:rsid w:val="004628F2"/>
    <w:rsid w:val="00463E62"/>
    <w:rsid w:val="004671C5"/>
    <w:rsid w:val="00470A39"/>
    <w:rsid w:val="00475291"/>
    <w:rsid w:val="00480288"/>
    <w:rsid w:val="00492D30"/>
    <w:rsid w:val="004A70BF"/>
    <w:rsid w:val="004A72FD"/>
    <w:rsid w:val="004C5284"/>
    <w:rsid w:val="004D09EC"/>
    <w:rsid w:val="004D62A0"/>
    <w:rsid w:val="004E3C5A"/>
    <w:rsid w:val="004E54C6"/>
    <w:rsid w:val="004F6BA9"/>
    <w:rsid w:val="00503245"/>
    <w:rsid w:val="00504E77"/>
    <w:rsid w:val="005168F1"/>
    <w:rsid w:val="0052162C"/>
    <w:rsid w:val="00525D19"/>
    <w:rsid w:val="00527BC1"/>
    <w:rsid w:val="00540790"/>
    <w:rsid w:val="00542244"/>
    <w:rsid w:val="00547A0B"/>
    <w:rsid w:val="00557B28"/>
    <w:rsid w:val="00560FBA"/>
    <w:rsid w:val="00561248"/>
    <w:rsid w:val="00562BF2"/>
    <w:rsid w:val="005823E4"/>
    <w:rsid w:val="00583F0E"/>
    <w:rsid w:val="005A497E"/>
    <w:rsid w:val="005B2829"/>
    <w:rsid w:val="005B336E"/>
    <w:rsid w:val="005C1DA2"/>
    <w:rsid w:val="005D3719"/>
    <w:rsid w:val="005D6FA8"/>
    <w:rsid w:val="005F0CA3"/>
    <w:rsid w:val="005F0D52"/>
    <w:rsid w:val="005F2538"/>
    <w:rsid w:val="005F41B2"/>
    <w:rsid w:val="005F4846"/>
    <w:rsid w:val="005F50D1"/>
    <w:rsid w:val="00600400"/>
    <w:rsid w:val="00606338"/>
    <w:rsid w:val="00613387"/>
    <w:rsid w:val="006140BA"/>
    <w:rsid w:val="0062059F"/>
    <w:rsid w:val="00626180"/>
    <w:rsid w:val="00630793"/>
    <w:rsid w:val="00643B96"/>
    <w:rsid w:val="00645D04"/>
    <w:rsid w:val="00645E87"/>
    <w:rsid w:val="00647BA9"/>
    <w:rsid w:val="00655680"/>
    <w:rsid w:val="00656E15"/>
    <w:rsid w:val="006570A5"/>
    <w:rsid w:val="00660977"/>
    <w:rsid w:val="0066497C"/>
    <w:rsid w:val="0068244D"/>
    <w:rsid w:val="00682710"/>
    <w:rsid w:val="006A0869"/>
    <w:rsid w:val="006C101B"/>
    <w:rsid w:val="006C2486"/>
    <w:rsid w:val="006D2DB5"/>
    <w:rsid w:val="006D66F5"/>
    <w:rsid w:val="006E1961"/>
    <w:rsid w:val="006F311D"/>
    <w:rsid w:val="00700853"/>
    <w:rsid w:val="00700B5F"/>
    <w:rsid w:val="007061A5"/>
    <w:rsid w:val="00707C0F"/>
    <w:rsid w:val="0072428D"/>
    <w:rsid w:val="00730684"/>
    <w:rsid w:val="00731DC6"/>
    <w:rsid w:val="00733817"/>
    <w:rsid w:val="00754F6E"/>
    <w:rsid w:val="007625A3"/>
    <w:rsid w:val="00764090"/>
    <w:rsid w:val="00764655"/>
    <w:rsid w:val="0076495A"/>
    <w:rsid w:val="00767E7A"/>
    <w:rsid w:val="00770F11"/>
    <w:rsid w:val="00782BD8"/>
    <w:rsid w:val="00791072"/>
    <w:rsid w:val="007A1B6E"/>
    <w:rsid w:val="007A483D"/>
    <w:rsid w:val="007B752E"/>
    <w:rsid w:val="007C4273"/>
    <w:rsid w:val="007C55BE"/>
    <w:rsid w:val="007D0651"/>
    <w:rsid w:val="007D159F"/>
    <w:rsid w:val="007D6420"/>
    <w:rsid w:val="007E1493"/>
    <w:rsid w:val="007E4868"/>
    <w:rsid w:val="007F0260"/>
    <w:rsid w:val="00800A00"/>
    <w:rsid w:val="0080314C"/>
    <w:rsid w:val="008031F5"/>
    <w:rsid w:val="00827032"/>
    <w:rsid w:val="00836AE3"/>
    <w:rsid w:val="00867942"/>
    <w:rsid w:val="00880627"/>
    <w:rsid w:val="00884F3B"/>
    <w:rsid w:val="008914AD"/>
    <w:rsid w:val="008A4EFC"/>
    <w:rsid w:val="008A6312"/>
    <w:rsid w:val="008C5D86"/>
    <w:rsid w:val="008D1459"/>
    <w:rsid w:val="008D1BE4"/>
    <w:rsid w:val="008E0652"/>
    <w:rsid w:val="00905D49"/>
    <w:rsid w:val="009105EE"/>
    <w:rsid w:val="0092015D"/>
    <w:rsid w:val="00935403"/>
    <w:rsid w:val="00942F16"/>
    <w:rsid w:val="00951002"/>
    <w:rsid w:val="00967889"/>
    <w:rsid w:val="009775F5"/>
    <w:rsid w:val="00980116"/>
    <w:rsid w:val="009835AF"/>
    <w:rsid w:val="00995D80"/>
    <w:rsid w:val="009A6301"/>
    <w:rsid w:val="009B5A42"/>
    <w:rsid w:val="009C4136"/>
    <w:rsid w:val="009E11CD"/>
    <w:rsid w:val="009E4C59"/>
    <w:rsid w:val="009F7241"/>
    <w:rsid w:val="00A16176"/>
    <w:rsid w:val="00A21BB0"/>
    <w:rsid w:val="00A2366F"/>
    <w:rsid w:val="00A318E4"/>
    <w:rsid w:val="00A3548D"/>
    <w:rsid w:val="00A46A82"/>
    <w:rsid w:val="00A51F28"/>
    <w:rsid w:val="00A545B8"/>
    <w:rsid w:val="00A60958"/>
    <w:rsid w:val="00A70943"/>
    <w:rsid w:val="00A84D99"/>
    <w:rsid w:val="00A867F2"/>
    <w:rsid w:val="00A93B8F"/>
    <w:rsid w:val="00A95ED7"/>
    <w:rsid w:val="00AA1912"/>
    <w:rsid w:val="00AB1763"/>
    <w:rsid w:val="00AB3683"/>
    <w:rsid w:val="00AC1A6D"/>
    <w:rsid w:val="00AD148A"/>
    <w:rsid w:val="00AE68DA"/>
    <w:rsid w:val="00AE6D0A"/>
    <w:rsid w:val="00AE7A2C"/>
    <w:rsid w:val="00B072BB"/>
    <w:rsid w:val="00B1518C"/>
    <w:rsid w:val="00B321DD"/>
    <w:rsid w:val="00B3222F"/>
    <w:rsid w:val="00B40F44"/>
    <w:rsid w:val="00B52D9A"/>
    <w:rsid w:val="00B53EAA"/>
    <w:rsid w:val="00B639C7"/>
    <w:rsid w:val="00B70717"/>
    <w:rsid w:val="00B754A2"/>
    <w:rsid w:val="00B92083"/>
    <w:rsid w:val="00B94034"/>
    <w:rsid w:val="00BA394A"/>
    <w:rsid w:val="00BA5D2D"/>
    <w:rsid w:val="00BD3446"/>
    <w:rsid w:val="00BE239D"/>
    <w:rsid w:val="00BE7649"/>
    <w:rsid w:val="00C02593"/>
    <w:rsid w:val="00C07A93"/>
    <w:rsid w:val="00C152B6"/>
    <w:rsid w:val="00C355FF"/>
    <w:rsid w:val="00C41A76"/>
    <w:rsid w:val="00C6248B"/>
    <w:rsid w:val="00C64B07"/>
    <w:rsid w:val="00C7374C"/>
    <w:rsid w:val="00C82766"/>
    <w:rsid w:val="00C962A0"/>
    <w:rsid w:val="00CA3B36"/>
    <w:rsid w:val="00CB026B"/>
    <w:rsid w:val="00CB15EF"/>
    <w:rsid w:val="00CB4AF2"/>
    <w:rsid w:val="00CB6D92"/>
    <w:rsid w:val="00CD17A0"/>
    <w:rsid w:val="00CD66BA"/>
    <w:rsid w:val="00CE26E6"/>
    <w:rsid w:val="00CE3184"/>
    <w:rsid w:val="00CF0C68"/>
    <w:rsid w:val="00CF2127"/>
    <w:rsid w:val="00CF4094"/>
    <w:rsid w:val="00D0035E"/>
    <w:rsid w:val="00D05017"/>
    <w:rsid w:val="00D0769F"/>
    <w:rsid w:val="00D25EBE"/>
    <w:rsid w:val="00D4545E"/>
    <w:rsid w:val="00D46160"/>
    <w:rsid w:val="00D51285"/>
    <w:rsid w:val="00D62945"/>
    <w:rsid w:val="00D719EC"/>
    <w:rsid w:val="00D7555A"/>
    <w:rsid w:val="00D9118B"/>
    <w:rsid w:val="00D96450"/>
    <w:rsid w:val="00DA352F"/>
    <w:rsid w:val="00DC7AAA"/>
    <w:rsid w:val="00DD15C5"/>
    <w:rsid w:val="00DD55F0"/>
    <w:rsid w:val="00DE3798"/>
    <w:rsid w:val="00DF3289"/>
    <w:rsid w:val="00DF3E3A"/>
    <w:rsid w:val="00E17777"/>
    <w:rsid w:val="00E24E03"/>
    <w:rsid w:val="00E41CFA"/>
    <w:rsid w:val="00E454EF"/>
    <w:rsid w:val="00E47C51"/>
    <w:rsid w:val="00E55DBC"/>
    <w:rsid w:val="00E60311"/>
    <w:rsid w:val="00E63D85"/>
    <w:rsid w:val="00E7324C"/>
    <w:rsid w:val="00E7696C"/>
    <w:rsid w:val="00E80AF3"/>
    <w:rsid w:val="00EA094A"/>
    <w:rsid w:val="00EA1DDD"/>
    <w:rsid w:val="00EB1013"/>
    <w:rsid w:val="00EB613D"/>
    <w:rsid w:val="00EC20E3"/>
    <w:rsid w:val="00EC6563"/>
    <w:rsid w:val="00EF085A"/>
    <w:rsid w:val="00F00BDA"/>
    <w:rsid w:val="00F0378B"/>
    <w:rsid w:val="00F05999"/>
    <w:rsid w:val="00F0658B"/>
    <w:rsid w:val="00F15BCC"/>
    <w:rsid w:val="00F31597"/>
    <w:rsid w:val="00F36BDD"/>
    <w:rsid w:val="00F475FC"/>
    <w:rsid w:val="00F51D23"/>
    <w:rsid w:val="00F61482"/>
    <w:rsid w:val="00F64030"/>
    <w:rsid w:val="00F64CB1"/>
    <w:rsid w:val="00F72567"/>
    <w:rsid w:val="00F80C7E"/>
    <w:rsid w:val="00F856F6"/>
    <w:rsid w:val="00F85B89"/>
    <w:rsid w:val="00F950CC"/>
    <w:rsid w:val="00F96297"/>
    <w:rsid w:val="00FA6390"/>
    <w:rsid w:val="00FC7CF5"/>
    <w:rsid w:val="00FD1849"/>
    <w:rsid w:val="00FD35CA"/>
    <w:rsid w:val="00FE1570"/>
    <w:rsid w:val="00FE6CEF"/>
    <w:rsid w:val="00FF3D04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00E0"/>
  <w15:chartTrackingRefBased/>
  <w15:docId w15:val="{53F648B3-717F-4F54-ACEA-AB8304D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2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47B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Sophia BHCS</dc:creator>
  <cp:keywords/>
  <dc:description/>
  <cp:lastModifiedBy>Brooks, Rodney, Public Defender</cp:lastModifiedBy>
  <cp:revision>8</cp:revision>
  <dcterms:created xsi:type="dcterms:W3CDTF">2021-01-19T18:00:00Z</dcterms:created>
  <dcterms:modified xsi:type="dcterms:W3CDTF">2021-01-19T19:16:00Z</dcterms:modified>
</cp:coreProperties>
</file>